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EAB6" w14:textId="77777777" w:rsidR="006562CE" w:rsidRDefault="006562CE" w:rsidP="006562CE">
      <w:pPr>
        <w:rPr>
          <w:rFonts w:ascii="Arial" w:eastAsia="Times New Roman" w:hAnsi="Arial" w:cs="Arial"/>
          <w:b/>
          <w:bCs/>
          <w:color w:val="1D1752"/>
          <w:sz w:val="32"/>
          <w:szCs w:val="32"/>
        </w:rPr>
      </w:pPr>
    </w:p>
    <w:tbl>
      <w:tblPr>
        <w:tblpPr w:leftFromText="180" w:rightFromText="180" w:bottomFromText="160" w:vertAnchor="text" w:tblpY="1"/>
        <w:tblOverlap w:val="never"/>
        <w:tblW w:w="5079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4410"/>
        <w:gridCol w:w="1557"/>
        <w:gridCol w:w="2551"/>
      </w:tblGrid>
      <w:tr w:rsidR="006562CE" w14:paraId="2F9440D4" w14:textId="77777777" w:rsidTr="00382189">
        <w:trPr>
          <w:cantSplit/>
          <w:trHeight w:val="567"/>
        </w:trPr>
        <w:tc>
          <w:tcPr>
            <w:tcW w:w="990" w:type="pct"/>
            <w:shd w:val="clear" w:color="auto" w:fill="auto"/>
            <w:vAlign w:val="center"/>
          </w:tcPr>
          <w:p w14:paraId="12510BA9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Fonts w:ascii="Arial" w:eastAsia="Calibri" w:hAnsi="Arial" w:cs="Arial"/>
              <w:iCs/>
              <w:sz w:val="20"/>
            </w:rPr>
            <w:id w:val="1395160428"/>
            <w:placeholder>
              <w:docPart w:val="78640F68DFBF4962B9728E4D02591AE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76" w:type="pct"/>
                <w:shd w:val="clear" w:color="auto" w:fill="auto"/>
                <w:vAlign w:val="center"/>
              </w:tcPr>
              <w:p w14:paraId="4A391D79" w14:textId="3180AD37" w:rsidR="006562CE" w:rsidRPr="00DD7347" w:rsidRDefault="008A658E" w:rsidP="00382189">
                <w:pPr>
                  <w:keepNext/>
                  <w:keepLines/>
                  <w:spacing w:before="80" w:after="80" w:line="240" w:lineRule="auto"/>
                  <w:rPr>
                    <w:rFonts w:ascii="Arial" w:eastAsia="Calibri" w:hAnsi="Arial" w:cs="Arial"/>
                    <w:iCs/>
                    <w:sz w:val="20"/>
                  </w:rPr>
                </w:pPr>
                <w:r>
                  <w:rPr>
                    <w:rFonts w:ascii="Arial" w:eastAsia="Calibri" w:hAnsi="Arial" w:cs="Arial"/>
                    <w:iCs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33" w:type="pct"/>
            <w:shd w:val="clear" w:color="auto" w:fill="auto"/>
            <w:vAlign w:val="center"/>
          </w:tcPr>
          <w:p w14:paraId="0C2C84F3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22F51786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eastAsia="Calibri" w:hAnsi="Arial" w:cs="Arial"/>
                <w:iCs/>
                <w:sz w:val="20"/>
              </w:rPr>
            </w:pPr>
          </w:p>
        </w:tc>
      </w:tr>
      <w:tr w:rsidR="006562CE" w14:paraId="3EB16010" w14:textId="77777777" w:rsidTr="00382189">
        <w:trPr>
          <w:cantSplit/>
          <w:trHeight w:val="567"/>
        </w:trPr>
        <w:tc>
          <w:tcPr>
            <w:tcW w:w="990" w:type="pct"/>
            <w:shd w:val="clear" w:color="auto" w:fill="auto"/>
            <w:vAlign w:val="center"/>
          </w:tcPr>
          <w:p w14:paraId="6587D3FD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 Name:</w:t>
            </w:r>
          </w:p>
        </w:tc>
        <w:sdt>
          <w:sdtPr>
            <w:rPr>
              <w:rFonts w:ascii="Arial" w:eastAsia="Calibri" w:hAnsi="Arial" w:cs="Arial"/>
              <w:iCs/>
              <w:sz w:val="20"/>
            </w:rPr>
            <w:id w:val="1366871888"/>
            <w:placeholder>
              <w:docPart w:val="529E42A13B4E4E23AFC37910BF4629A9"/>
            </w:placeholder>
            <w:showingPlcHdr/>
          </w:sdtPr>
          <w:sdtEndPr/>
          <w:sdtContent>
            <w:tc>
              <w:tcPr>
                <w:tcW w:w="2076" w:type="pct"/>
                <w:shd w:val="clear" w:color="auto" w:fill="auto"/>
                <w:vAlign w:val="center"/>
              </w:tcPr>
              <w:p w14:paraId="26DC7BFC" w14:textId="5027AE50" w:rsidR="006562CE" w:rsidRPr="00DD7347" w:rsidRDefault="00D60215" w:rsidP="00382189">
                <w:pPr>
                  <w:keepNext/>
                  <w:keepLines/>
                  <w:spacing w:before="80" w:after="80" w:line="240" w:lineRule="auto"/>
                  <w:rPr>
                    <w:rFonts w:ascii="Arial" w:eastAsia="Calibri" w:hAnsi="Arial" w:cs="Arial"/>
                    <w:iCs/>
                    <w:sz w:val="20"/>
                  </w:rPr>
                </w:pPr>
                <w:r>
                  <w:rPr>
                    <w:rFonts w:ascii="Arial" w:eastAsia="Calibri" w:hAnsi="Arial" w:cs="Arial"/>
                    <w:iCs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33" w:type="pct"/>
            <w:shd w:val="clear" w:color="auto" w:fill="auto"/>
            <w:vAlign w:val="center"/>
          </w:tcPr>
          <w:p w14:paraId="738D3BAD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Phone:</w:t>
            </w:r>
          </w:p>
        </w:tc>
        <w:sdt>
          <w:sdtPr>
            <w:rPr>
              <w:rFonts w:ascii="Arial" w:eastAsia="Calibri" w:hAnsi="Arial" w:cs="Arial"/>
              <w:iCs/>
              <w:sz w:val="20"/>
            </w:rPr>
            <w:id w:val="-2048679661"/>
            <w:placeholder>
              <w:docPart w:val="529E42A13B4E4E23AFC37910BF4629A9"/>
            </w:placeholder>
            <w:showingPlcHdr/>
          </w:sdtPr>
          <w:sdtEndPr/>
          <w:sdtContent>
            <w:tc>
              <w:tcPr>
                <w:tcW w:w="1201" w:type="pct"/>
                <w:shd w:val="clear" w:color="auto" w:fill="auto"/>
                <w:vAlign w:val="center"/>
              </w:tcPr>
              <w:p w14:paraId="0C37407B" w14:textId="5B82D5F6" w:rsidR="006562CE" w:rsidRPr="00DD7347" w:rsidRDefault="008C4E3C" w:rsidP="00382189">
                <w:pPr>
                  <w:keepNext/>
                  <w:keepLines/>
                  <w:spacing w:before="80" w:after="80" w:line="240" w:lineRule="auto"/>
                  <w:rPr>
                    <w:rFonts w:ascii="Arial" w:eastAsia="Calibri" w:hAnsi="Arial" w:cs="Arial"/>
                    <w:iCs/>
                    <w:sz w:val="20"/>
                  </w:rPr>
                </w:pPr>
                <w:r>
                  <w:rPr>
                    <w:rFonts w:ascii="Arial" w:eastAsia="Calibri" w:hAnsi="Arial" w:cs="Arial"/>
                    <w:iCs/>
                    <w:sz w:val="20"/>
                  </w:rPr>
                  <w:t xml:space="preserve"> </w:t>
                </w:r>
              </w:p>
            </w:tc>
          </w:sdtContent>
        </w:sdt>
      </w:tr>
      <w:tr w:rsidR="006562CE" w14:paraId="1BC668BA" w14:textId="77777777" w:rsidTr="00382189">
        <w:trPr>
          <w:cantSplit/>
          <w:trHeight w:val="567"/>
        </w:trPr>
        <w:tc>
          <w:tcPr>
            <w:tcW w:w="990" w:type="pct"/>
            <w:shd w:val="clear" w:color="auto" w:fill="auto"/>
            <w:vAlign w:val="center"/>
          </w:tcPr>
          <w:p w14:paraId="35BF1430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 email:</w:t>
            </w:r>
          </w:p>
        </w:tc>
        <w:sdt>
          <w:sdtPr>
            <w:rPr>
              <w:rFonts w:ascii="Arial" w:eastAsia="Calibri" w:hAnsi="Arial" w:cs="Arial"/>
              <w:iCs/>
              <w:sz w:val="20"/>
            </w:rPr>
            <w:id w:val="-1173798657"/>
            <w:placeholder>
              <w:docPart w:val="E3F0E98AC53047539F6DA28104E93376"/>
            </w:placeholder>
            <w:showingPlcHdr/>
          </w:sdtPr>
          <w:sdtEndPr/>
          <w:sdtContent>
            <w:tc>
              <w:tcPr>
                <w:tcW w:w="4010" w:type="pct"/>
                <w:gridSpan w:val="3"/>
                <w:shd w:val="clear" w:color="auto" w:fill="auto"/>
                <w:vAlign w:val="center"/>
              </w:tcPr>
              <w:p w14:paraId="7E764F20" w14:textId="623B2FFF" w:rsidR="006562CE" w:rsidRPr="00DD7347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Arial" w:eastAsia="Calibri" w:hAnsi="Arial" w:cs="Arial"/>
                    <w:iCs/>
                    <w:sz w:val="20"/>
                  </w:rPr>
                </w:pPr>
                <w:r>
                  <w:rPr>
                    <w:rFonts w:ascii="Arial" w:eastAsia="Calibri" w:hAnsi="Arial" w:cs="Arial"/>
                    <w:iCs/>
                    <w:sz w:val="20"/>
                  </w:rPr>
                  <w:t xml:space="preserve"> </w:t>
                </w:r>
              </w:p>
            </w:tc>
          </w:sdtContent>
        </w:sdt>
      </w:tr>
      <w:tr w:rsidR="006562CE" w14:paraId="7383F5DE" w14:textId="77777777" w:rsidTr="00382189">
        <w:trPr>
          <w:cantSplit/>
          <w:trHeight w:val="386"/>
        </w:trPr>
        <w:tc>
          <w:tcPr>
            <w:tcW w:w="990" w:type="pct"/>
            <w:shd w:val="clear" w:color="auto" w:fill="auto"/>
            <w:vAlign w:val="center"/>
          </w:tcPr>
          <w:p w14:paraId="25AC62D7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 organisation:</w:t>
            </w:r>
          </w:p>
        </w:tc>
        <w:sdt>
          <w:sdtPr>
            <w:rPr>
              <w:rFonts w:ascii="Arial" w:eastAsia="Calibri" w:hAnsi="Arial" w:cs="Arial"/>
              <w:iCs/>
              <w:sz w:val="20"/>
            </w:rPr>
            <w:id w:val="-680963260"/>
            <w:placeholder>
              <w:docPart w:val="FC1D83DDA1FB431D8B0DBFCB3D0BA09C"/>
            </w:placeholder>
            <w:showingPlcHdr/>
          </w:sdtPr>
          <w:sdtEndPr/>
          <w:sdtContent>
            <w:tc>
              <w:tcPr>
                <w:tcW w:w="2076" w:type="pct"/>
                <w:shd w:val="clear" w:color="auto" w:fill="auto"/>
                <w:vAlign w:val="center"/>
              </w:tcPr>
              <w:p w14:paraId="61589F94" w14:textId="3940F1B0" w:rsidR="006562CE" w:rsidRPr="00DD7347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Arial" w:eastAsia="Calibri" w:hAnsi="Arial" w:cs="Arial"/>
                    <w:iCs/>
                    <w:sz w:val="20"/>
                  </w:rPr>
                </w:pPr>
                <w:r>
                  <w:rPr>
                    <w:rFonts w:ascii="Arial" w:eastAsia="Calibri" w:hAnsi="Arial" w:cs="Arial"/>
                    <w:iCs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33" w:type="pct"/>
            <w:shd w:val="clear" w:color="auto" w:fill="auto"/>
            <w:vAlign w:val="center"/>
          </w:tcPr>
          <w:p w14:paraId="1FEEE9ED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 consented to referral</w:t>
            </w:r>
            <w:r w:rsidRPr="00DD734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B90F7EC" w14:textId="77777777" w:rsidR="006562CE" w:rsidRPr="00DD7347" w:rsidRDefault="0075713A" w:rsidP="00382189">
            <w:pPr>
              <w:keepNext/>
              <w:keepLines/>
              <w:spacing w:before="80" w:after="80" w:line="240" w:lineRule="auto"/>
              <w:rPr>
                <w:rFonts w:ascii="Arial" w:eastAsia="Calibri" w:hAnsi="Arial" w:cs="Arial"/>
                <w:iCs/>
                <w:sz w:val="20"/>
              </w:rPr>
            </w:pPr>
            <w:sdt>
              <w:sdtPr>
                <w:rPr>
                  <w:rFonts w:ascii="Arial" w:hAnsi="Arial" w:cs="Arial"/>
                  <w:iCs/>
                </w:rPr>
                <w:id w:val="-127501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CE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6562CE" w:rsidRPr="00DD7347">
              <w:rPr>
                <w:rFonts w:ascii="Arial" w:hAnsi="Arial" w:cs="Arial"/>
                <w:iCs/>
              </w:rPr>
              <w:t xml:space="preserve"> Yes </w:t>
            </w:r>
            <w:sdt>
              <w:sdtPr>
                <w:rPr>
                  <w:rFonts w:ascii="Arial" w:hAnsi="Arial" w:cs="Arial"/>
                  <w:iCs/>
                </w:rPr>
                <w:id w:val="-3670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CE" w:rsidRPr="00DD7347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562CE" w:rsidRPr="00DD7347">
              <w:rPr>
                <w:rFonts w:ascii="Arial" w:hAnsi="Arial" w:cs="Arial"/>
                <w:iCs/>
              </w:rPr>
              <w:t xml:space="preserve"> No</w:t>
            </w:r>
          </w:p>
        </w:tc>
      </w:tr>
    </w:tbl>
    <w:p w14:paraId="30F7D49C" w14:textId="77777777" w:rsidR="006562CE" w:rsidRDefault="006562CE" w:rsidP="006562CE"/>
    <w:tbl>
      <w:tblPr>
        <w:tblpPr w:leftFromText="180" w:rightFromText="180" w:bottomFromText="160" w:vertAnchor="text" w:tblpY="1"/>
        <w:tblOverlap w:val="never"/>
        <w:tblW w:w="1062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4410"/>
        <w:gridCol w:w="1557"/>
        <w:gridCol w:w="2551"/>
      </w:tblGrid>
      <w:tr w:rsidR="006562CE" w14:paraId="67B00149" w14:textId="77777777" w:rsidTr="00382189">
        <w:trPr>
          <w:cantSplit/>
          <w:trHeight w:val="386"/>
        </w:trPr>
        <w:tc>
          <w:tcPr>
            <w:tcW w:w="106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BEBEF2" w14:textId="77777777" w:rsidR="006562CE" w:rsidRDefault="006562CE" w:rsidP="00382189">
            <w:pPr>
              <w:keepNext/>
              <w:keepLines/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F061CE">
              <w:rPr>
                <w:noProof/>
                <w:kern w:val="2"/>
                <w:szCs w:val="22"/>
                <w:lang w:bidi="ar-SA"/>
                <w14:ligatures w14:val="standardContextual"/>
              </w:rPr>
              <mc:AlternateContent>
                <mc:Choice Requires="wps">
                  <w:drawing>
                    <wp:inline distT="0" distB="0" distL="114300" distR="114300" wp14:anchorId="61801EFD" wp14:editId="0B31B4FE">
                      <wp:extent cx="6624000" cy="381000"/>
                      <wp:effectExtent l="0" t="0" r="24765" b="19050"/>
                      <wp:docPr id="1287865897" name="Rectangle: Rounded Corners 1287865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40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1D175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423A2D" w14:textId="77777777" w:rsidR="006562CE" w:rsidRPr="004A1B9F" w:rsidRDefault="006562CE" w:rsidP="006562CE">
                                  <w:pPr>
                                    <w:spacing w:after="0" w:line="240" w:lineRule="auto"/>
                                    <w:rPr>
                                      <w:color w:val="1D175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ark Pro" w:eastAsia="Arial" w:hAnsi="Arial" w:cs="Arial"/>
                                      <w:b/>
                                      <w:color w:val="1D1752"/>
                                      <w:sz w:val="26"/>
                                      <w:szCs w:val="18"/>
                                      <w:lang w:bidi="en-US"/>
                                    </w:rPr>
                                    <w:t>Client</w:t>
                                  </w:r>
                                  <w:r w:rsidRPr="004A1B9F">
                                    <w:rPr>
                                      <w:rFonts w:ascii="Mark Pro" w:eastAsia="Arial" w:hAnsi="Arial" w:cs="Arial"/>
                                      <w:b/>
                                      <w:color w:val="1D1752"/>
                                      <w:sz w:val="26"/>
                                      <w:szCs w:val="18"/>
                                      <w:lang w:bidi="en-US"/>
                                    </w:rPr>
                                    <w:t xml:space="preserve"> Details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1801EFD" id="Rectangle: Rounded Corners 1287865897" o:spid="_x0000_s1026" style="width:521.5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" fillcolor="window" strokecolor="#1d1752" strokeweight="1.5pt">
                      <v:stroke joinstyle="miter"/>
                      <v:textbox>
                        <w:txbxContent>
                          <w:p w14:paraId="4C423A2D" w14:textId="77777777" w:rsidR="006562CE" w:rsidRPr="004A1B9F" w:rsidRDefault="006562CE" w:rsidP="006562CE">
                            <w:pPr>
                              <w:spacing w:after="0" w:line="240" w:lineRule="auto"/>
                              <w:rPr>
                                <w:color w:val="1D1752"/>
                                <w:sz w:val="20"/>
                              </w:rPr>
                            </w:pPr>
                            <w:r>
                              <w:rPr>
                                <w:rFonts w:ascii="Mark Pro" w:eastAsia="Arial" w:hAnsi="Arial" w:cs="Arial"/>
                                <w:b/>
                                <w:color w:val="1D1752"/>
                                <w:sz w:val="26"/>
                                <w:szCs w:val="18"/>
                                <w:lang w:bidi="en-US"/>
                              </w:rPr>
                              <w:t>Client</w:t>
                            </w:r>
                            <w:r w:rsidRPr="004A1B9F">
                              <w:rPr>
                                <w:rFonts w:ascii="Mark Pro" w:eastAsia="Arial" w:hAnsi="Arial" w:cs="Arial"/>
                                <w:b/>
                                <w:color w:val="1D1752"/>
                                <w:sz w:val="26"/>
                                <w:szCs w:val="18"/>
                                <w:lang w:bidi="en-US"/>
                              </w:rPr>
                              <w:t xml:space="preserve"> Details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6562CE" w14:paraId="6C1C91B7" w14:textId="77777777" w:rsidTr="00382189">
        <w:trPr>
          <w:cantSplit/>
          <w:trHeight w:val="567"/>
        </w:trPr>
        <w:tc>
          <w:tcPr>
            <w:tcW w:w="2103" w:type="dxa"/>
            <w:shd w:val="clear" w:color="auto" w:fill="auto"/>
            <w:vAlign w:val="center"/>
          </w:tcPr>
          <w:p w14:paraId="662E3046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Full Name:</w:t>
            </w:r>
          </w:p>
        </w:tc>
        <w:sdt>
          <w:sdtPr>
            <w:rPr>
              <w:rFonts w:ascii="Arial" w:hAnsi="Arial" w:cs="Arial"/>
              <w:bCs/>
            </w:rPr>
            <w:id w:val="-82371701"/>
            <w:placeholder>
              <w:docPart w:val="A64DC19897F04E83BF5F40DFCFA8F93B"/>
            </w:placeholder>
            <w:showingPlcHdr/>
          </w:sdtPr>
          <w:sdtEndPr/>
          <w:sdtContent>
            <w:tc>
              <w:tcPr>
                <w:tcW w:w="4410" w:type="dxa"/>
                <w:shd w:val="clear" w:color="auto" w:fill="auto"/>
                <w:vAlign w:val="center"/>
              </w:tcPr>
              <w:p w14:paraId="14FED6B5" w14:textId="7A8B4BB4" w:rsidR="006562CE" w:rsidRPr="008A658E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Arial" w:hAnsi="Arial" w:cs="Arial"/>
                    <w:bCs/>
                  </w:rPr>
                </w:pPr>
                <w:r w:rsidRPr="008A658E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tc>
          <w:tcPr>
            <w:tcW w:w="1557" w:type="dxa"/>
            <w:shd w:val="clear" w:color="auto" w:fill="auto"/>
            <w:vAlign w:val="center"/>
            <w:hideMark/>
          </w:tcPr>
          <w:p w14:paraId="0F7F991A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DOB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id w:val="-1410764379"/>
            <w:placeholder>
              <w:docPart w:val="1AF9E1CCE8314B5DADC750AA99231B2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shd w:val="clear" w:color="auto" w:fill="auto"/>
                <w:vAlign w:val="center"/>
              </w:tcPr>
              <w:p w14:paraId="2D212887" w14:textId="59DF7C35" w:rsidR="006562CE" w:rsidRPr="008A658E" w:rsidRDefault="008C4E3C" w:rsidP="00382189">
                <w:pPr>
                  <w:keepNext/>
                  <w:keepLines/>
                  <w:spacing w:before="80" w:after="8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6562CE" w14:paraId="5A72895F" w14:textId="77777777" w:rsidTr="00382189">
        <w:trPr>
          <w:cantSplit/>
          <w:trHeight w:val="386"/>
        </w:trPr>
        <w:tc>
          <w:tcPr>
            <w:tcW w:w="2103" w:type="dxa"/>
            <w:shd w:val="clear" w:color="auto" w:fill="auto"/>
            <w:vAlign w:val="center"/>
          </w:tcPr>
          <w:p w14:paraId="1F0F0F0C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  <w:bCs/>
              </w:rPr>
            </w:pPr>
            <w:r w:rsidRPr="1ED5F371">
              <w:rPr>
                <w:rFonts w:ascii="Arial" w:hAnsi="Arial" w:cs="Arial"/>
                <w:b/>
                <w:bCs/>
              </w:rPr>
              <w:t>Email:</w:t>
            </w:r>
          </w:p>
        </w:tc>
        <w:sdt>
          <w:sdtPr>
            <w:rPr>
              <w:rFonts w:ascii="Arial" w:hAnsi="Arial" w:cs="Arial"/>
              <w:bCs/>
            </w:rPr>
            <w:id w:val="-212726671"/>
            <w:placeholder>
              <w:docPart w:val="5A5EBCE3D0E84C4F9DF9F3DD532C4603"/>
            </w:placeholder>
            <w:showingPlcHdr/>
          </w:sdtPr>
          <w:sdtEndPr/>
          <w:sdtContent>
            <w:tc>
              <w:tcPr>
                <w:tcW w:w="4410" w:type="dxa"/>
                <w:shd w:val="clear" w:color="auto" w:fill="auto"/>
                <w:vAlign w:val="center"/>
              </w:tcPr>
              <w:p w14:paraId="1FC0F2B0" w14:textId="7F9AB4D3" w:rsidR="006562CE" w:rsidRPr="008A658E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Arial" w:hAnsi="Arial" w:cs="Arial"/>
                    <w:bCs/>
                  </w:rPr>
                </w:pPr>
                <w:r w:rsidRPr="008A658E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tc>
          <w:tcPr>
            <w:tcW w:w="1557" w:type="dxa"/>
            <w:shd w:val="clear" w:color="auto" w:fill="auto"/>
            <w:vAlign w:val="center"/>
          </w:tcPr>
          <w:p w14:paraId="482B0DAC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Phone:</w:t>
            </w:r>
          </w:p>
        </w:tc>
        <w:sdt>
          <w:sdtPr>
            <w:rPr>
              <w:rFonts w:ascii="Arial" w:hAnsi="Arial" w:cs="Arial"/>
              <w:bCs/>
            </w:rPr>
            <w:id w:val="-1505424557"/>
            <w:placeholder>
              <w:docPart w:val="9B6B6ED88CBA4331BB62BB700019529D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  <w:vAlign w:val="center"/>
              </w:tcPr>
              <w:p w14:paraId="36B8611E" w14:textId="6B5DC29B" w:rsidR="006562CE" w:rsidRPr="008A658E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Arial" w:hAnsi="Arial" w:cs="Arial"/>
                    <w:bCs/>
                  </w:rPr>
                </w:pPr>
                <w:r w:rsidRPr="008A658E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6562CE" w14:paraId="45FD1ED6" w14:textId="77777777" w:rsidTr="00382189">
        <w:trPr>
          <w:cantSplit/>
          <w:trHeight w:val="567"/>
        </w:trPr>
        <w:tc>
          <w:tcPr>
            <w:tcW w:w="2103" w:type="dxa"/>
            <w:shd w:val="clear" w:color="auto" w:fill="auto"/>
            <w:vAlign w:val="center"/>
          </w:tcPr>
          <w:p w14:paraId="770CFAAB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Address:</w:t>
            </w:r>
          </w:p>
        </w:tc>
        <w:sdt>
          <w:sdtPr>
            <w:rPr>
              <w:rFonts w:ascii="Arial" w:hAnsi="Arial" w:cs="Arial"/>
              <w:bCs/>
            </w:rPr>
            <w:id w:val="-1928105199"/>
            <w:placeholder>
              <w:docPart w:val="2D891D4805D0434F89063A6C2959CE61"/>
            </w:placeholder>
            <w:showingPlcHdr/>
          </w:sdtPr>
          <w:sdtEndPr/>
          <w:sdtContent>
            <w:tc>
              <w:tcPr>
                <w:tcW w:w="8518" w:type="dxa"/>
                <w:gridSpan w:val="3"/>
                <w:shd w:val="clear" w:color="auto" w:fill="auto"/>
                <w:vAlign w:val="center"/>
              </w:tcPr>
              <w:p w14:paraId="47F9674F" w14:textId="76D0776B" w:rsidR="006562CE" w:rsidRPr="008A658E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Roboto" w:hAnsi="Roboto"/>
                    <w:bCs/>
                    <w:color w:val="4D586A"/>
                    <w:sz w:val="21"/>
                    <w:szCs w:val="21"/>
                    <w:bdr w:val="none" w:sz="0" w:space="0" w:color="auto" w:frame="1"/>
                    <w:shd w:val="clear" w:color="auto" w:fill="FFFFFF"/>
                  </w:rPr>
                </w:pPr>
                <w:r w:rsidRPr="008A658E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6562CE" w14:paraId="3C474BA5" w14:textId="77777777" w:rsidTr="00382189">
        <w:trPr>
          <w:cantSplit/>
          <w:trHeight w:val="386"/>
        </w:trPr>
        <w:tc>
          <w:tcPr>
            <w:tcW w:w="2103" w:type="dxa"/>
            <w:shd w:val="clear" w:color="auto" w:fill="auto"/>
            <w:vAlign w:val="center"/>
          </w:tcPr>
          <w:p w14:paraId="1A94C91E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Suburb/Town:</w:t>
            </w:r>
          </w:p>
        </w:tc>
        <w:sdt>
          <w:sdtPr>
            <w:rPr>
              <w:rFonts w:ascii="Arial" w:hAnsi="Arial" w:cs="Arial"/>
              <w:bCs/>
            </w:rPr>
            <w:id w:val="1831800083"/>
            <w:placeholder>
              <w:docPart w:val="00CF35B96F9B477D8D6E3BA1033F5CCF"/>
            </w:placeholder>
            <w:showingPlcHdr/>
          </w:sdtPr>
          <w:sdtEndPr/>
          <w:sdtContent>
            <w:tc>
              <w:tcPr>
                <w:tcW w:w="4410" w:type="dxa"/>
                <w:shd w:val="clear" w:color="auto" w:fill="auto"/>
                <w:vAlign w:val="center"/>
              </w:tcPr>
              <w:p w14:paraId="58F4416A" w14:textId="3FDF88AC" w:rsidR="006562CE" w:rsidRPr="008A658E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Arial" w:hAnsi="Arial" w:cs="Arial"/>
                    <w:bCs/>
                  </w:rPr>
                </w:pPr>
                <w:r w:rsidRPr="008A658E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tc>
          <w:tcPr>
            <w:tcW w:w="1557" w:type="dxa"/>
            <w:shd w:val="clear" w:color="auto" w:fill="auto"/>
            <w:vAlign w:val="center"/>
          </w:tcPr>
          <w:p w14:paraId="2D7E5E38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Postcode:</w:t>
            </w:r>
          </w:p>
        </w:tc>
        <w:sdt>
          <w:sdtPr>
            <w:rPr>
              <w:rFonts w:ascii="Arial" w:hAnsi="Arial" w:cs="Arial"/>
              <w:b/>
            </w:rPr>
            <w:id w:val="554203099"/>
            <w:placeholder>
              <w:docPart w:val="3E79E092864C43479B0BE6C52CE063B3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  <w:vAlign w:val="center"/>
              </w:tcPr>
              <w:p w14:paraId="63F15499" w14:textId="0211977E" w:rsidR="006562CE" w:rsidRPr="00763175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6562CE" w14:paraId="0F5DC0A8" w14:textId="77777777" w:rsidTr="00382189">
        <w:trPr>
          <w:cantSplit/>
          <w:trHeight w:val="386"/>
        </w:trPr>
        <w:tc>
          <w:tcPr>
            <w:tcW w:w="2103" w:type="dxa"/>
            <w:shd w:val="clear" w:color="auto" w:fill="auto"/>
            <w:vAlign w:val="center"/>
          </w:tcPr>
          <w:p w14:paraId="162DDF85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Main Language spoken:</w:t>
            </w:r>
          </w:p>
        </w:tc>
        <w:sdt>
          <w:sdtPr>
            <w:rPr>
              <w:rFonts w:ascii="Arial" w:hAnsi="Arial" w:cs="Arial"/>
              <w:bCs/>
            </w:rPr>
            <w:id w:val="756560037"/>
            <w:placeholder>
              <w:docPart w:val="C43960DF62DF4C048D478FD2873246E0"/>
            </w:placeholder>
            <w:showingPlcHdr/>
          </w:sdtPr>
          <w:sdtEndPr/>
          <w:sdtContent>
            <w:tc>
              <w:tcPr>
                <w:tcW w:w="4410" w:type="dxa"/>
                <w:shd w:val="clear" w:color="auto" w:fill="auto"/>
                <w:vAlign w:val="center"/>
              </w:tcPr>
              <w:p w14:paraId="78E4BE57" w14:textId="34FF328A" w:rsidR="006562CE" w:rsidRPr="008A658E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Arial" w:hAnsi="Arial" w:cs="Arial"/>
                    <w:bCs/>
                  </w:rPr>
                </w:pPr>
                <w:r w:rsidRPr="008A658E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tc>
          <w:tcPr>
            <w:tcW w:w="1557" w:type="dxa"/>
            <w:shd w:val="clear" w:color="auto" w:fill="auto"/>
            <w:vAlign w:val="center"/>
          </w:tcPr>
          <w:p w14:paraId="7A670551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Interpreter Required: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43DC0D" w14:textId="77777777" w:rsidR="006562CE" w:rsidRPr="00763175" w:rsidRDefault="0075713A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5775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CE" w:rsidRPr="0076317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6562CE" w:rsidRPr="00763175">
              <w:rPr>
                <w:rFonts w:ascii="Arial" w:hAnsi="Arial" w:cs="Arial"/>
                <w:bCs/>
              </w:rPr>
              <w:t xml:space="preserve"> Yes </w:t>
            </w:r>
            <w:sdt>
              <w:sdtPr>
                <w:rPr>
                  <w:rFonts w:ascii="Arial" w:hAnsi="Arial" w:cs="Arial"/>
                  <w:bCs/>
                </w:rPr>
                <w:id w:val="48028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CE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562CE" w:rsidRPr="00763175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6562CE" w14:paraId="77ADCC36" w14:textId="77777777" w:rsidTr="00382189">
        <w:trPr>
          <w:cantSplit/>
          <w:trHeight w:val="386"/>
        </w:trPr>
        <w:tc>
          <w:tcPr>
            <w:tcW w:w="2103" w:type="dxa"/>
            <w:shd w:val="clear" w:color="auto" w:fill="auto"/>
            <w:vAlign w:val="center"/>
          </w:tcPr>
          <w:p w14:paraId="1AB4B005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Emergency Contact Name:</w:t>
            </w:r>
          </w:p>
        </w:tc>
        <w:sdt>
          <w:sdtPr>
            <w:rPr>
              <w:rFonts w:ascii="Arial" w:hAnsi="Arial" w:cs="Arial"/>
              <w:bCs/>
            </w:rPr>
            <w:id w:val="897555685"/>
            <w:placeholder>
              <w:docPart w:val="AF38109B96F04AA0BAB147720D5B4560"/>
            </w:placeholder>
            <w:showingPlcHdr/>
          </w:sdtPr>
          <w:sdtEndPr/>
          <w:sdtContent>
            <w:tc>
              <w:tcPr>
                <w:tcW w:w="4410" w:type="dxa"/>
                <w:shd w:val="clear" w:color="auto" w:fill="auto"/>
                <w:vAlign w:val="center"/>
              </w:tcPr>
              <w:p w14:paraId="20D17221" w14:textId="5E625F40" w:rsidR="006562CE" w:rsidRPr="008A658E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Arial" w:hAnsi="Arial" w:cs="Arial"/>
                    <w:bCs/>
                  </w:rPr>
                </w:pPr>
                <w:r w:rsidRPr="008A658E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tc>
          <w:tcPr>
            <w:tcW w:w="1557" w:type="dxa"/>
            <w:shd w:val="clear" w:color="auto" w:fill="auto"/>
            <w:vAlign w:val="center"/>
          </w:tcPr>
          <w:p w14:paraId="1E142C50" w14:textId="77777777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 w:rsidRPr="00DD7347">
              <w:rPr>
                <w:rFonts w:ascii="Arial" w:hAnsi="Arial" w:cs="Arial"/>
                <w:b/>
              </w:rPr>
              <w:t>Emergency Contact details:</w:t>
            </w:r>
          </w:p>
        </w:tc>
        <w:sdt>
          <w:sdtPr>
            <w:rPr>
              <w:rFonts w:ascii="Arial" w:hAnsi="Arial" w:cs="Arial"/>
              <w:bCs/>
            </w:rPr>
            <w:id w:val="445354438"/>
            <w:placeholder>
              <w:docPart w:val="2895C8463F904F6BAA86CA5C07187C90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  <w:vAlign w:val="center"/>
              </w:tcPr>
              <w:p w14:paraId="06F4C81E" w14:textId="7B537829" w:rsidR="006562CE" w:rsidRPr="00A62F2D" w:rsidRDefault="00CC5C35" w:rsidP="00382189">
                <w:pPr>
                  <w:keepNext/>
                  <w:keepLines/>
                  <w:spacing w:before="80" w:after="80" w:line="240" w:lineRule="auto"/>
                  <w:rPr>
                    <w:rFonts w:ascii="Arial" w:hAnsi="Arial" w:cs="Arial"/>
                    <w:bCs/>
                  </w:rPr>
                </w:pPr>
                <w:r w:rsidRPr="00A62F2D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</w:tbl>
    <w:p w14:paraId="3F12B8A4" w14:textId="77777777" w:rsidR="006562CE" w:rsidRDefault="006562CE" w:rsidP="006562CE"/>
    <w:tbl>
      <w:tblPr>
        <w:tblW w:w="10686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010"/>
        <w:gridCol w:w="7676"/>
      </w:tblGrid>
      <w:tr w:rsidR="006562CE" w14:paraId="44F9314D" w14:textId="77777777" w:rsidTr="006562CE">
        <w:trPr>
          <w:cantSplit/>
          <w:trHeight w:val="974"/>
        </w:trPr>
        <w:tc>
          <w:tcPr>
            <w:tcW w:w="106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09FB44" w14:textId="77777777" w:rsidR="006562CE" w:rsidRDefault="006562CE" w:rsidP="00382189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</w:rPr>
            </w:pPr>
            <w:r w:rsidRPr="00F061CE">
              <w:rPr>
                <w:noProof/>
                <w:kern w:val="2"/>
                <w:szCs w:val="22"/>
                <w:lang w:bidi="ar-SA"/>
                <w14:ligatures w14:val="standardContextual"/>
              </w:rPr>
              <mc:AlternateContent>
                <mc:Choice Requires="wps">
                  <w:drawing>
                    <wp:inline distT="0" distB="0" distL="114300" distR="114300" wp14:anchorId="2CAAD8E0" wp14:editId="314EC685">
                      <wp:extent cx="6624000" cy="381000"/>
                      <wp:effectExtent l="0" t="0" r="24765" b="19050"/>
                      <wp:docPr id="1320082204" name="Rectangle: Rounded Corners 1320082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40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1D175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AD3B0C" w14:textId="77777777" w:rsidR="006562CE" w:rsidRPr="004A1B9F" w:rsidRDefault="006562CE" w:rsidP="006562CE">
                                  <w:pPr>
                                    <w:spacing w:after="0" w:line="240" w:lineRule="auto"/>
                                    <w:rPr>
                                      <w:color w:val="1D175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ark Pro" w:eastAsia="Arial" w:hAnsi="Arial" w:cs="Arial"/>
                                      <w:b/>
                                      <w:color w:val="1D1752"/>
                                      <w:sz w:val="26"/>
                                      <w:szCs w:val="18"/>
                                      <w:lang w:bidi="en-US"/>
                                    </w:rPr>
                                    <w:t>Background Information</w:t>
                                  </w:r>
                                  <w:r w:rsidRPr="004A1B9F">
                                    <w:rPr>
                                      <w:rFonts w:ascii="Mark Pro" w:eastAsia="Arial" w:hAnsi="Arial" w:cs="Arial"/>
                                      <w:b/>
                                      <w:color w:val="1D1752"/>
                                      <w:sz w:val="26"/>
                                      <w:szCs w:val="18"/>
                                      <w:lang w:bidi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AAD8E0" id="Rectangle: Rounded Corners 1320082204" o:spid="_x0000_s1027" style="width:521.5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" fillcolor="window" strokecolor="#1d1752" strokeweight="1.5pt">
                      <v:stroke joinstyle="miter"/>
                      <v:textbox>
                        <w:txbxContent>
                          <w:p w14:paraId="5FAD3B0C" w14:textId="77777777" w:rsidR="006562CE" w:rsidRPr="004A1B9F" w:rsidRDefault="006562CE" w:rsidP="006562CE">
                            <w:pPr>
                              <w:spacing w:after="0" w:line="240" w:lineRule="auto"/>
                              <w:rPr>
                                <w:color w:val="1D1752"/>
                                <w:sz w:val="20"/>
                              </w:rPr>
                            </w:pPr>
                            <w:r>
                              <w:rPr>
                                <w:rFonts w:ascii="Mark Pro" w:eastAsia="Arial" w:hAnsi="Arial" w:cs="Arial"/>
                                <w:b/>
                                <w:color w:val="1D1752"/>
                                <w:sz w:val="26"/>
                                <w:szCs w:val="18"/>
                                <w:lang w:bidi="en-US"/>
                              </w:rPr>
                              <w:t>Background Information</w:t>
                            </w:r>
                            <w:r w:rsidRPr="004A1B9F">
                              <w:rPr>
                                <w:rFonts w:ascii="Mark Pro" w:eastAsia="Arial" w:hAnsi="Arial" w:cs="Arial"/>
                                <w:b/>
                                <w:color w:val="1D1752"/>
                                <w:sz w:val="26"/>
                                <w:szCs w:val="18"/>
                                <w:lang w:bidi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6562CE" w14:paraId="6AC67D02" w14:textId="77777777" w:rsidTr="006562CE">
        <w:trPr>
          <w:cantSplit/>
          <w:trHeight w:val="974"/>
        </w:trPr>
        <w:tc>
          <w:tcPr>
            <w:tcW w:w="3010" w:type="dxa"/>
            <w:shd w:val="clear" w:color="auto" w:fill="auto"/>
            <w:vAlign w:val="center"/>
          </w:tcPr>
          <w:p w14:paraId="26E52965" w14:textId="77777777" w:rsidR="006562CE" w:rsidRPr="00A3777A" w:rsidRDefault="006562CE" w:rsidP="00382189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A3777A">
              <w:rPr>
                <w:rFonts w:ascii="Arial" w:hAnsi="Arial" w:cs="Arial"/>
                <w:b/>
              </w:rPr>
              <w:t>Primary diagnosis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id w:val="2004005967"/>
            <w:placeholder>
              <w:docPart w:val="25634926B5E44778B028B41F9568F758"/>
            </w:placeholder>
            <w:showingPlcHdr/>
          </w:sdtPr>
          <w:sdtEndPr/>
          <w:sdtContent>
            <w:tc>
              <w:tcPr>
                <w:tcW w:w="7676" w:type="dxa"/>
                <w:shd w:val="clear" w:color="auto" w:fill="auto"/>
              </w:tcPr>
              <w:p w14:paraId="4071DA0A" w14:textId="290E00B6" w:rsidR="006562CE" w:rsidRPr="00A3777A" w:rsidRDefault="008704C8" w:rsidP="00382189">
                <w:pPr>
                  <w:keepNext/>
                  <w:keepLines/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6562CE" w14:paraId="2D39E5B4" w14:textId="77777777" w:rsidTr="006562CE">
        <w:trPr>
          <w:cantSplit/>
          <w:trHeight w:val="974"/>
        </w:trPr>
        <w:tc>
          <w:tcPr>
            <w:tcW w:w="3010" w:type="dxa"/>
            <w:shd w:val="clear" w:color="auto" w:fill="auto"/>
            <w:vAlign w:val="center"/>
          </w:tcPr>
          <w:p w14:paraId="5BB6AB96" w14:textId="77777777" w:rsidR="006562CE" w:rsidRPr="00A3777A" w:rsidRDefault="006562CE" w:rsidP="00382189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A3777A">
              <w:rPr>
                <w:rFonts w:ascii="Arial" w:hAnsi="Arial" w:cs="Arial"/>
                <w:b/>
              </w:rPr>
              <w:t xml:space="preserve">Other </w:t>
            </w:r>
            <w:r>
              <w:rPr>
                <w:rFonts w:ascii="Arial" w:hAnsi="Arial" w:cs="Arial"/>
                <w:b/>
              </w:rPr>
              <w:t>r</w:t>
            </w:r>
            <w:r w:rsidRPr="00A3777A">
              <w:rPr>
                <w:rFonts w:ascii="Arial" w:hAnsi="Arial" w:cs="Arial"/>
                <w:b/>
              </w:rPr>
              <w:t>elevant medical history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76" w:type="dxa"/>
            <w:shd w:val="clear" w:color="auto" w:fill="auto"/>
          </w:tcPr>
          <w:sdt>
            <w:sdtPr>
              <w:rPr>
                <w:rFonts w:ascii="Arial" w:hAnsi="Arial" w:cs="Arial"/>
                <w:bCs/>
              </w:rPr>
              <w:id w:val="1199512306"/>
              <w:placeholder>
                <w:docPart w:val="F9A386F5674D4D8488A0FF90A3CCE8FD"/>
              </w:placeholder>
              <w:showingPlcHdr/>
            </w:sdtPr>
            <w:sdtEndPr/>
            <w:sdtContent>
              <w:p w14:paraId="09E18F0F" w14:textId="23FBD56C" w:rsidR="006562CE" w:rsidRPr="00A3777A" w:rsidRDefault="008704C8" w:rsidP="00382189">
                <w:pPr>
                  <w:keepNext/>
                  <w:keepLines/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sdtContent>
          </w:sdt>
        </w:tc>
      </w:tr>
    </w:tbl>
    <w:p w14:paraId="53232CCF" w14:textId="77777777" w:rsidR="006562CE" w:rsidRDefault="006562CE"/>
    <w:tbl>
      <w:tblPr>
        <w:tblW w:w="10632" w:type="dxa"/>
        <w:tblInd w:w="-1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010"/>
        <w:gridCol w:w="7622"/>
      </w:tblGrid>
      <w:tr w:rsidR="006562CE" w14:paraId="0861F0A0" w14:textId="77777777" w:rsidTr="006562CE">
        <w:trPr>
          <w:cantSplit/>
          <w:trHeight w:val="974"/>
        </w:trPr>
        <w:tc>
          <w:tcPr>
            <w:tcW w:w="3010" w:type="dxa"/>
            <w:shd w:val="clear" w:color="auto" w:fill="auto"/>
            <w:vAlign w:val="center"/>
          </w:tcPr>
          <w:p w14:paraId="212DE729" w14:textId="77777777" w:rsidR="006562CE" w:rsidRPr="00A3777A" w:rsidRDefault="006562CE" w:rsidP="00382189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Reason for referral:</w:t>
            </w:r>
          </w:p>
        </w:tc>
        <w:tc>
          <w:tcPr>
            <w:tcW w:w="7622" w:type="dxa"/>
            <w:shd w:val="clear" w:color="auto" w:fill="auto"/>
          </w:tcPr>
          <w:sdt>
            <w:sdtPr>
              <w:rPr>
                <w:rFonts w:ascii="Arial" w:hAnsi="Arial" w:cs="Arial"/>
                <w:bCs/>
              </w:rPr>
              <w:id w:val="-1294973474"/>
              <w:placeholder>
                <w:docPart w:val="EEA1380FCDD44AF68868A29BC8F92B40"/>
              </w:placeholder>
              <w:showingPlcHdr/>
            </w:sdtPr>
            <w:sdtEndPr/>
            <w:sdtContent>
              <w:p w14:paraId="7909CF48" w14:textId="77401079" w:rsidR="006562CE" w:rsidRPr="00A3777A" w:rsidRDefault="008704C8" w:rsidP="00382189">
                <w:pPr>
                  <w:keepNext/>
                  <w:keepLines/>
                  <w:spacing w:after="0" w:line="240" w:lineRule="auto"/>
                  <w:rPr>
                    <w:rStyle w:val="PlaceholderText"/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sdtContent>
          </w:sdt>
        </w:tc>
      </w:tr>
      <w:tr w:rsidR="006562CE" w14:paraId="6E7435D1" w14:textId="77777777" w:rsidTr="006562CE">
        <w:trPr>
          <w:cantSplit/>
          <w:trHeight w:val="974"/>
        </w:trPr>
        <w:tc>
          <w:tcPr>
            <w:tcW w:w="3010" w:type="dxa"/>
            <w:shd w:val="clear" w:color="auto" w:fill="auto"/>
            <w:vAlign w:val="center"/>
          </w:tcPr>
          <w:p w14:paraId="3058DA28" w14:textId="77777777" w:rsidR="006562CE" w:rsidRPr="00A3777A" w:rsidRDefault="006562CE" w:rsidP="00382189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Mobility/transfers:</w:t>
            </w:r>
          </w:p>
        </w:tc>
        <w:tc>
          <w:tcPr>
            <w:tcW w:w="7622" w:type="dxa"/>
            <w:shd w:val="clear" w:color="auto" w:fill="auto"/>
          </w:tcPr>
          <w:sdt>
            <w:sdtPr>
              <w:rPr>
                <w:rFonts w:ascii="Arial" w:hAnsi="Arial" w:cs="Arial"/>
                <w:bCs/>
              </w:rPr>
              <w:id w:val="2079404057"/>
              <w:placeholder>
                <w:docPart w:val="5E875FC2BF5049D68976E417F2F36C70"/>
              </w:placeholder>
              <w:showingPlcHdr/>
            </w:sdtPr>
            <w:sdtEndPr/>
            <w:sdtContent>
              <w:p w14:paraId="5BB5F491" w14:textId="2965B7D4" w:rsidR="006562CE" w:rsidRPr="00A3777A" w:rsidRDefault="008704C8" w:rsidP="00382189">
                <w:pPr>
                  <w:keepNext/>
                  <w:keepLines/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sdtContent>
          </w:sdt>
        </w:tc>
      </w:tr>
      <w:tr w:rsidR="006562CE" w14:paraId="3064F8D5" w14:textId="77777777" w:rsidTr="006562CE">
        <w:trPr>
          <w:cantSplit/>
          <w:trHeight w:val="974"/>
        </w:trPr>
        <w:tc>
          <w:tcPr>
            <w:tcW w:w="3010" w:type="dxa"/>
            <w:shd w:val="clear" w:color="auto" w:fill="auto"/>
            <w:vAlign w:val="center"/>
          </w:tcPr>
          <w:p w14:paraId="7B417647" w14:textId="77777777" w:rsidR="006562CE" w:rsidRDefault="006562CE" w:rsidP="00382189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necessary information:</w:t>
            </w:r>
          </w:p>
        </w:tc>
        <w:sdt>
          <w:sdtPr>
            <w:rPr>
              <w:rFonts w:ascii="Arial" w:hAnsi="Arial" w:cs="Arial"/>
              <w:bCs/>
            </w:rPr>
            <w:id w:val="1729956247"/>
            <w:placeholder>
              <w:docPart w:val="03AE0E0FD995423A8505B2B55C699A4B"/>
            </w:placeholder>
            <w:showingPlcHdr/>
          </w:sdtPr>
          <w:sdtEndPr/>
          <w:sdtContent>
            <w:tc>
              <w:tcPr>
                <w:tcW w:w="7622" w:type="dxa"/>
                <w:shd w:val="clear" w:color="auto" w:fill="auto"/>
              </w:tcPr>
              <w:p w14:paraId="18AFEEB3" w14:textId="4F4174D7" w:rsidR="006562CE" w:rsidRPr="00A3777A" w:rsidRDefault="00A62F2D" w:rsidP="0075713A">
                <w:pPr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</w:tbl>
    <w:p w14:paraId="5AE08638" w14:textId="77777777" w:rsidR="006562CE" w:rsidRDefault="006562CE" w:rsidP="006562CE"/>
    <w:p w14:paraId="6BED12C4" w14:textId="77777777" w:rsidR="006562CE" w:rsidRDefault="006562CE" w:rsidP="006562CE">
      <w:pPr>
        <w:spacing w:after="0" w:line="240" w:lineRule="auto"/>
        <w:ind w:left="-105"/>
        <w:rPr>
          <w:rFonts w:ascii="Arial" w:eastAsia="Times New Roman" w:hAnsi="Arial" w:cs="Arial"/>
          <w:b/>
          <w:bCs/>
          <w:color w:val="1D1752"/>
          <w:sz w:val="32"/>
          <w:szCs w:val="32"/>
        </w:rPr>
      </w:pPr>
      <w:r w:rsidRPr="005D0135">
        <w:rPr>
          <w:rFonts w:ascii="Arial" w:eastAsia="Times New Roman" w:hAnsi="Arial" w:cs="Arial"/>
          <w:b/>
          <w:bCs/>
          <w:color w:val="1D1752"/>
          <w:sz w:val="32"/>
          <w:szCs w:val="32"/>
        </w:rPr>
        <w:t>Request for Allied Health Services</w:t>
      </w:r>
    </w:p>
    <w:p w14:paraId="09D4CD6B" w14:textId="77777777" w:rsidR="006562CE" w:rsidRDefault="006562CE" w:rsidP="006562CE">
      <w:pPr>
        <w:spacing w:after="0" w:line="240" w:lineRule="auto"/>
        <w:ind w:left="-105"/>
        <w:rPr>
          <w:rFonts w:ascii="Arial" w:eastAsia="Times New Roman" w:hAnsi="Arial" w:cs="Arial"/>
          <w:b/>
          <w:bCs/>
          <w:color w:val="1D1752"/>
          <w:sz w:val="32"/>
          <w:szCs w:val="32"/>
        </w:rPr>
      </w:pPr>
    </w:p>
    <w:tbl>
      <w:tblPr>
        <w:tblStyle w:val="GridTable1Light-Accent1"/>
        <w:tblW w:w="1045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841"/>
        <w:gridCol w:w="2343"/>
      </w:tblGrid>
      <w:tr w:rsidR="001170A1" w14:paraId="1A762E67" w14:textId="77777777" w:rsidTr="007A2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C7863F5" w14:textId="77777777" w:rsidR="001170A1" w:rsidRPr="005D0135" w:rsidRDefault="001170A1" w:rsidP="00382189">
            <w:pPr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Tick service/s required</w:t>
            </w:r>
          </w:p>
        </w:tc>
        <w:tc>
          <w:tcPr>
            <w:tcW w:w="6841" w:type="dxa"/>
          </w:tcPr>
          <w:p w14:paraId="0F17478F" w14:textId="518CB1EF" w:rsidR="001170A1" w:rsidRPr="005D0135" w:rsidRDefault="001170A1" w:rsidP="0038218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Supports</w:t>
            </w:r>
          </w:p>
        </w:tc>
        <w:tc>
          <w:tcPr>
            <w:tcW w:w="2343" w:type="dxa"/>
          </w:tcPr>
          <w:p w14:paraId="0ADB4F19" w14:textId="2A025124" w:rsidR="001170A1" w:rsidRPr="005D0135" w:rsidRDefault="001170A1" w:rsidP="007A288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Unit Price</w:t>
            </w:r>
          </w:p>
        </w:tc>
      </w:tr>
      <w:tr w:rsidR="001170A1" w14:paraId="3A12BE44" w14:textId="77777777" w:rsidTr="007A288D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2DEE15C" w14:textId="77777777" w:rsidR="001170A1" w:rsidRDefault="001170A1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7B786C3F" w14:textId="77777777" w:rsidR="001170A1" w:rsidRDefault="001170A1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55DDA752" w14:textId="77777777" w:rsidR="001170A1" w:rsidRDefault="001170A1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3368C723" w14:textId="77777777" w:rsidR="001170A1" w:rsidRPr="005D0135" w:rsidRDefault="0075713A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iCs/>
                </w:rPr>
                <w:id w:val="-39627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A1" w:rsidRPr="00FE4F9E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</w:tc>
        <w:tc>
          <w:tcPr>
            <w:tcW w:w="6841" w:type="dxa"/>
          </w:tcPr>
          <w:p w14:paraId="35137CF9" w14:textId="77777777" w:rsidR="001170A1" w:rsidRPr="005D0135" w:rsidRDefault="001170A1" w:rsidP="0038218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Occupational Therapy services including</w:t>
            </w:r>
            <w:r>
              <w:rPr>
                <w:rFonts w:ascii="Arial" w:hAnsi="Arial" w:cs="Arial"/>
                <w:color w:val="000000" w:themeColor="text1"/>
                <w:szCs w:val="22"/>
                <w:lang w:val="en-US"/>
              </w:rPr>
              <w:t>:</w:t>
            </w:r>
            <w:r w:rsidRPr="005D013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  <w:p w14:paraId="47AE2729" w14:textId="77777777" w:rsidR="001170A1" w:rsidRPr="005D0135" w:rsidRDefault="001170A1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Assessment (telehealth and home visit) </w:t>
            </w:r>
          </w:p>
          <w:p w14:paraId="7F212D67" w14:textId="77777777" w:rsidR="001170A1" w:rsidRPr="005D0135" w:rsidRDefault="001170A1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Supplier liaison </w:t>
            </w:r>
          </w:p>
          <w:p w14:paraId="36D7BCA2" w14:textId="77777777" w:rsidR="001170A1" w:rsidRPr="005D0135" w:rsidRDefault="001170A1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Trial of equipment </w:t>
            </w:r>
          </w:p>
          <w:p w14:paraId="0D6C6234" w14:textId="77777777" w:rsidR="001170A1" w:rsidRPr="005D0135" w:rsidRDefault="001170A1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Reports/ documentation </w:t>
            </w:r>
          </w:p>
          <w:p w14:paraId="3E932931" w14:textId="77777777" w:rsidR="00546D7D" w:rsidRPr="00546D7D" w:rsidRDefault="001170A1" w:rsidP="00546D7D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Review </w:t>
            </w:r>
          </w:p>
          <w:p w14:paraId="01FEABC5" w14:textId="000AEF83" w:rsidR="001170A1" w:rsidRPr="00544399" w:rsidRDefault="001170A1" w:rsidP="00546D7D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Travel</w:t>
            </w:r>
            <w:r w:rsidRPr="005D013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343" w:type="dxa"/>
          </w:tcPr>
          <w:p w14:paraId="68986976" w14:textId="50B21220" w:rsidR="001170A1" w:rsidRPr="00544399" w:rsidRDefault="001170A1" w:rsidP="007A288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Cs w:val="22"/>
                <w:lang w:val="en-US"/>
              </w:rPr>
            </w:pPr>
            <w:r w:rsidRPr="00315B88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$1</w:t>
            </w:r>
            <w:r>
              <w:rPr>
                <w:rFonts w:ascii="Arial" w:hAnsi="Arial" w:cs="Arial"/>
                <w:color w:val="000000" w:themeColor="text1"/>
                <w:szCs w:val="22"/>
                <w:lang w:val="en-US"/>
              </w:rPr>
              <w:t>5</w:t>
            </w:r>
            <w:r w:rsidRPr="00315B88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5/hr</w:t>
            </w:r>
          </w:p>
        </w:tc>
      </w:tr>
      <w:tr w:rsidR="00546D7D" w14:paraId="58A601F8" w14:textId="77777777" w:rsidTr="007A288D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C1A0DD7" w14:textId="77777777" w:rsidR="00546D7D" w:rsidRDefault="00546D7D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0E91FAD4" w14:textId="77777777" w:rsidR="00546D7D" w:rsidRDefault="00546D7D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1150451A" w14:textId="77777777" w:rsidR="00546D7D" w:rsidRPr="005D0135" w:rsidRDefault="0075713A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iCs/>
                </w:rPr>
                <w:id w:val="-4750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D7D" w:rsidRPr="00315B88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</w:tc>
        <w:tc>
          <w:tcPr>
            <w:tcW w:w="6841" w:type="dxa"/>
          </w:tcPr>
          <w:p w14:paraId="22252162" w14:textId="77777777" w:rsidR="00546D7D" w:rsidRPr="005D0135" w:rsidRDefault="00546D7D" w:rsidP="0038218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Physiotherapy services (short term treatment) including</w:t>
            </w:r>
            <w:r>
              <w:rPr>
                <w:rFonts w:ascii="Arial" w:hAnsi="Arial" w:cs="Arial"/>
                <w:color w:val="000000" w:themeColor="text1"/>
                <w:szCs w:val="22"/>
                <w:lang w:val="en-US"/>
              </w:rPr>
              <w:t>:</w:t>
            </w:r>
            <w:r w:rsidRPr="005D013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  <w:p w14:paraId="057E68C6" w14:textId="77777777" w:rsidR="00546D7D" w:rsidRPr="005D0135" w:rsidRDefault="00546D7D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Assessment (telehealth and home visit) </w:t>
            </w:r>
          </w:p>
          <w:p w14:paraId="5D8621EF" w14:textId="77777777" w:rsidR="00546D7D" w:rsidRPr="005D0135" w:rsidRDefault="00546D7D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Home visit treatment sessions 6 weeks (1 hr sessions) </w:t>
            </w:r>
          </w:p>
          <w:p w14:paraId="1A3B351C" w14:textId="77777777" w:rsidR="00546D7D" w:rsidRPr="00546D7D" w:rsidRDefault="00546D7D" w:rsidP="00546D7D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Reports/ documentation </w:t>
            </w:r>
          </w:p>
          <w:p w14:paraId="16D0A36F" w14:textId="50745705" w:rsidR="00546D7D" w:rsidRPr="00544399" w:rsidRDefault="00546D7D" w:rsidP="00546D7D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Travel</w:t>
            </w:r>
            <w:r w:rsidRPr="005D013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343" w:type="dxa"/>
          </w:tcPr>
          <w:p w14:paraId="5E114C39" w14:textId="7ABFA3E5" w:rsidR="00546D7D" w:rsidRPr="00544399" w:rsidRDefault="00546D7D" w:rsidP="007A288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Cs w:val="22"/>
                <w:lang w:val="en-US"/>
              </w:rPr>
            </w:pPr>
            <w:r w:rsidRPr="00315B88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$1</w:t>
            </w:r>
            <w:r>
              <w:rPr>
                <w:rFonts w:ascii="Arial" w:hAnsi="Arial" w:cs="Arial"/>
                <w:color w:val="000000" w:themeColor="text1"/>
                <w:szCs w:val="22"/>
                <w:lang w:val="en-US"/>
              </w:rPr>
              <w:t>5</w:t>
            </w:r>
            <w:r w:rsidRPr="00315B88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5/hr</w:t>
            </w:r>
          </w:p>
        </w:tc>
      </w:tr>
    </w:tbl>
    <w:p w14:paraId="33E56E54" w14:textId="77777777" w:rsidR="006562CE" w:rsidRDefault="006562CE" w:rsidP="006562CE"/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1271"/>
        <w:gridCol w:w="6841"/>
        <w:gridCol w:w="2343"/>
      </w:tblGrid>
      <w:tr w:rsidR="00546D7D" w14:paraId="6B1A439B" w14:textId="77777777" w:rsidTr="00D92146">
        <w:trPr>
          <w:trHeight w:val="300"/>
        </w:trPr>
        <w:tc>
          <w:tcPr>
            <w:tcW w:w="1271" w:type="dxa"/>
          </w:tcPr>
          <w:p w14:paraId="3368DE1B" w14:textId="77777777" w:rsidR="00546D7D" w:rsidRDefault="00546D7D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591D88F3" w14:textId="77777777" w:rsidR="00546D7D" w:rsidRDefault="00546D7D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5D1BB5A1" w14:textId="77777777" w:rsidR="00546D7D" w:rsidRDefault="00546D7D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0B13DC26" w14:textId="77777777" w:rsidR="00546D7D" w:rsidRPr="005D0135" w:rsidRDefault="0075713A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iCs/>
                </w:rPr>
                <w:id w:val="-114311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D7D" w:rsidRPr="00315B88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</w:tc>
        <w:tc>
          <w:tcPr>
            <w:tcW w:w="6841" w:type="dxa"/>
          </w:tcPr>
          <w:p w14:paraId="27970FE1" w14:textId="77777777" w:rsidR="00546D7D" w:rsidRPr="005D0135" w:rsidRDefault="00546D7D" w:rsidP="00382189">
            <w:pPr>
              <w:spacing w:before="120" w:after="120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Physiotherapy services (walking aid assessment only)</w:t>
            </w:r>
            <w:r>
              <w:rPr>
                <w:rFonts w:ascii="Arial" w:hAnsi="Arial" w:cs="Arial"/>
                <w:color w:val="000000" w:themeColor="text1"/>
                <w:szCs w:val="22"/>
                <w:lang w:val="en-US"/>
              </w:rPr>
              <w:t>:</w:t>
            </w:r>
          </w:p>
          <w:p w14:paraId="6948E841" w14:textId="77777777" w:rsidR="00546D7D" w:rsidRPr="005D0135" w:rsidRDefault="00546D7D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Assessment (telehealth and home visit) </w:t>
            </w:r>
          </w:p>
          <w:p w14:paraId="2D02E453" w14:textId="77777777" w:rsidR="00546D7D" w:rsidRPr="005D0135" w:rsidRDefault="00546D7D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Supplier liaison </w:t>
            </w:r>
          </w:p>
          <w:p w14:paraId="62FE0E68" w14:textId="77777777" w:rsidR="00546D7D" w:rsidRPr="005D0135" w:rsidRDefault="00546D7D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Trial of equipment</w:t>
            </w:r>
          </w:p>
          <w:p w14:paraId="477B85D8" w14:textId="77777777" w:rsidR="00546D7D" w:rsidRPr="005D0135" w:rsidRDefault="00546D7D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Reports/ documentation </w:t>
            </w:r>
          </w:p>
          <w:p w14:paraId="7C998810" w14:textId="77777777" w:rsidR="00546D7D" w:rsidRPr="00546D7D" w:rsidRDefault="00546D7D" w:rsidP="00546D7D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Review </w:t>
            </w:r>
          </w:p>
          <w:p w14:paraId="09F3EFE8" w14:textId="632AD0CF" w:rsidR="00546D7D" w:rsidRPr="00544399" w:rsidRDefault="00546D7D" w:rsidP="00546D7D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2343" w:type="dxa"/>
          </w:tcPr>
          <w:p w14:paraId="42AC67E3" w14:textId="6651B1E1" w:rsidR="00546D7D" w:rsidRPr="00544399" w:rsidRDefault="00546D7D" w:rsidP="007A288D">
            <w:pPr>
              <w:spacing w:before="120" w:after="12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2"/>
                <w:lang w:val="en-US"/>
              </w:rPr>
            </w:pPr>
            <w:r w:rsidRPr="00315B88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$1</w:t>
            </w:r>
            <w:r>
              <w:rPr>
                <w:rFonts w:ascii="Arial" w:hAnsi="Arial" w:cs="Arial"/>
                <w:color w:val="000000" w:themeColor="text1"/>
                <w:szCs w:val="22"/>
                <w:lang w:val="en-US"/>
              </w:rPr>
              <w:t>5</w:t>
            </w:r>
            <w:r w:rsidRPr="00315B88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5/hr</w:t>
            </w:r>
          </w:p>
        </w:tc>
      </w:tr>
      <w:tr w:rsidR="00546D7D" w14:paraId="4522E984" w14:textId="77777777" w:rsidTr="00D92146">
        <w:trPr>
          <w:trHeight w:val="300"/>
        </w:trPr>
        <w:tc>
          <w:tcPr>
            <w:tcW w:w="1271" w:type="dxa"/>
          </w:tcPr>
          <w:p w14:paraId="69A090D6" w14:textId="77777777" w:rsidR="00546D7D" w:rsidRDefault="00546D7D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4FE14193" w14:textId="77777777" w:rsidR="00546D7D" w:rsidRDefault="00546D7D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0F9D8A75" w14:textId="77777777" w:rsidR="00546D7D" w:rsidRDefault="00546D7D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  <w:p w14:paraId="29D56D1E" w14:textId="77777777" w:rsidR="00546D7D" w:rsidRPr="005D0135" w:rsidRDefault="0075713A" w:rsidP="00382189">
            <w:pPr>
              <w:jc w:val="center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iCs/>
                </w:rPr>
                <w:id w:val="-3815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D7D" w:rsidRPr="00315B88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</w:tc>
        <w:tc>
          <w:tcPr>
            <w:tcW w:w="6841" w:type="dxa"/>
          </w:tcPr>
          <w:p w14:paraId="3E4E93AF" w14:textId="77777777" w:rsidR="00546D7D" w:rsidRPr="005D0135" w:rsidRDefault="00546D7D" w:rsidP="00382189">
            <w:pPr>
              <w:spacing w:before="120" w:after="120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Physiotherapy services (ongoing services)</w:t>
            </w:r>
            <w:r>
              <w:rPr>
                <w:rFonts w:ascii="Arial" w:hAnsi="Arial" w:cs="Arial"/>
                <w:color w:val="000000" w:themeColor="text1"/>
                <w:szCs w:val="22"/>
                <w:lang w:val="en-US"/>
              </w:rPr>
              <w:t>:</w:t>
            </w:r>
            <w:r w:rsidRPr="005D013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  <w:p w14:paraId="6784656E" w14:textId="77777777" w:rsidR="00546D7D" w:rsidRPr="005D0135" w:rsidRDefault="00546D7D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Assessment (telehealth and home visit) </w:t>
            </w:r>
          </w:p>
          <w:p w14:paraId="5D342A64" w14:textId="77777777" w:rsidR="00546D7D" w:rsidRPr="005D0135" w:rsidRDefault="00546D7D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Supplier liaison </w:t>
            </w:r>
          </w:p>
          <w:p w14:paraId="354B1AB7" w14:textId="77777777" w:rsidR="00546D7D" w:rsidRPr="005D0135" w:rsidRDefault="00546D7D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Trial of equipment</w:t>
            </w:r>
          </w:p>
          <w:p w14:paraId="1D4CB6E6" w14:textId="77777777" w:rsidR="00546D7D" w:rsidRPr="005D0135" w:rsidRDefault="00546D7D" w:rsidP="006562C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Reports/ documentation </w:t>
            </w:r>
          </w:p>
          <w:p w14:paraId="5D5C5119" w14:textId="77777777" w:rsidR="00546D7D" w:rsidRPr="00546D7D" w:rsidRDefault="00546D7D" w:rsidP="00546D7D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color w:val="000000" w:themeColor="text1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Review </w:t>
            </w:r>
          </w:p>
          <w:p w14:paraId="577D3D59" w14:textId="5505DF82" w:rsidR="00546D7D" w:rsidRPr="00315B88" w:rsidRDefault="00546D7D" w:rsidP="00546D7D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1" w:hanging="142"/>
              <w:rPr>
                <w:rFonts w:ascii="Arial" w:hAnsi="Arial" w:cs="Arial"/>
                <w:color w:val="000000" w:themeColor="text1"/>
                <w:lang w:val="en-US"/>
              </w:rPr>
            </w:pPr>
            <w:r w:rsidRPr="005D01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Travel</w:t>
            </w:r>
            <w:r w:rsidRPr="005D013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343" w:type="dxa"/>
          </w:tcPr>
          <w:p w14:paraId="00F7FFF4" w14:textId="49187850" w:rsidR="00546D7D" w:rsidRPr="00315B88" w:rsidRDefault="00546D7D" w:rsidP="007A288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5B88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$1</w:t>
            </w:r>
            <w:r>
              <w:rPr>
                <w:rFonts w:ascii="Arial" w:hAnsi="Arial" w:cs="Arial"/>
                <w:color w:val="000000" w:themeColor="text1"/>
                <w:szCs w:val="22"/>
                <w:lang w:val="en-US"/>
              </w:rPr>
              <w:t>5</w:t>
            </w:r>
            <w:r w:rsidRPr="00315B88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5/hr</w:t>
            </w:r>
          </w:p>
        </w:tc>
      </w:tr>
    </w:tbl>
    <w:p w14:paraId="6FB323E5" w14:textId="77777777" w:rsidR="006562CE" w:rsidRDefault="006562CE" w:rsidP="006562CE"/>
    <w:p w14:paraId="3C6C86CA" w14:textId="77777777" w:rsidR="00FB1496" w:rsidRDefault="00FB1496" w:rsidP="006562CE"/>
    <w:p w14:paraId="567168DC" w14:textId="77777777" w:rsidR="00FB1496" w:rsidRDefault="00FB1496" w:rsidP="006562C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1496" w14:paraId="5248AD08" w14:textId="77777777" w:rsidTr="00FB1496">
        <w:tc>
          <w:tcPr>
            <w:tcW w:w="10456" w:type="dxa"/>
          </w:tcPr>
          <w:p w14:paraId="56FA101B" w14:textId="76098032" w:rsidR="00FB1496" w:rsidRPr="00FB1496" w:rsidRDefault="00FB1496" w:rsidP="00FB1496">
            <w:pPr>
              <w:spacing w:before="120"/>
              <w:rPr>
                <w:rFonts w:ascii="Arial" w:hAnsi="Arial" w:cs="Arial"/>
              </w:rPr>
            </w:pPr>
            <w:r w:rsidRPr="005D0135">
              <w:rPr>
                <w:rFonts w:ascii="Arial" w:hAnsi="Arial" w:cs="Arial"/>
              </w:rPr>
              <w:lastRenderedPageBreak/>
              <w:t>Please confirm the following:</w:t>
            </w:r>
          </w:p>
        </w:tc>
      </w:tr>
      <w:tr w:rsidR="00FB1496" w14:paraId="5A3F28C8" w14:textId="77777777" w:rsidTr="00FB1496">
        <w:tc>
          <w:tcPr>
            <w:tcW w:w="10456" w:type="dxa"/>
          </w:tcPr>
          <w:p w14:paraId="1F6CD640" w14:textId="77777777" w:rsidR="00FB1496" w:rsidRDefault="0075713A" w:rsidP="00FB14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044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96" w:rsidRPr="0076317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FB1496" w:rsidRPr="005D0135">
              <w:rPr>
                <w:rFonts w:ascii="Arial" w:hAnsi="Arial" w:cs="Arial"/>
                <w:bCs/>
              </w:rPr>
              <w:t xml:space="preserve">  </w:t>
            </w:r>
            <w:r w:rsidR="00FB1496" w:rsidRPr="005D0135">
              <w:rPr>
                <w:rFonts w:ascii="Arial" w:hAnsi="Arial" w:cs="Arial"/>
              </w:rPr>
              <w:t xml:space="preserve"> </w:t>
            </w:r>
            <w:r w:rsidR="00FB1496">
              <w:rPr>
                <w:rFonts w:ascii="Arial" w:hAnsi="Arial" w:cs="Arial"/>
              </w:rPr>
              <w:t>I understand t</w:t>
            </w:r>
            <w:r w:rsidR="00FB1496" w:rsidRPr="005D0135">
              <w:rPr>
                <w:rFonts w:ascii="Arial" w:hAnsi="Arial" w:cs="Arial"/>
              </w:rPr>
              <w:t xml:space="preserve">hese hours quoted are a guideline only and dependent on client requirements. </w:t>
            </w:r>
            <w:r w:rsidR="00FB1496">
              <w:rPr>
                <w:rFonts w:ascii="Arial" w:hAnsi="Arial" w:cs="Arial"/>
              </w:rPr>
              <w:br/>
              <w:t xml:space="preserve">      Indigo </w:t>
            </w:r>
            <w:r w:rsidR="00FB1496" w:rsidRPr="005D0135">
              <w:rPr>
                <w:rFonts w:ascii="Arial" w:hAnsi="Arial" w:cs="Arial"/>
              </w:rPr>
              <w:t xml:space="preserve">therapists </w:t>
            </w:r>
            <w:r w:rsidR="00FB1496">
              <w:rPr>
                <w:rFonts w:ascii="Arial" w:hAnsi="Arial" w:cs="Arial"/>
              </w:rPr>
              <w:t xml:space="preserve">will </w:t>
            </w:r>
            <w:r w:rsidR="00FB1496" w:rsidRPr="005D0135">
              <w:rPr>
                <w:rFonts w:ascii="Arial" w:hAnsi="Arial" w:cs="Arial"/>
              </w:rPr>
              <w:t>confirm the hours required after the initial assessment.</w:t>
            </w:r>
          </w:p>
          <w:p w14:paraId="4922E1D9" w14:textId="77777777" w:rsidR="00FB1496" w:rsidRDefault="00FB1496" w:rsidP="006562CE"/>
        </w:tc>
      </w:tr>
      <w:tr w:rsidR="00FB1496" w14:paraId="2C45A5CA" w14:textId="77777777" w:rsidTr="00FB1496">
        <w:tc>
          <w:tcPr>
            <w:tcW w:w="10456" w:type="dxa"/>
          </w:tcPr>
          <w:p w14:paraId="440C7086" w14:textId="539F5532" w:rsidR="00FB1496" w:rsidRPr="00FB1496" w:rsidRDefault="0075713A" w:rsidP="00FB14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bCs/>
                </w:rPr>
                <w:id w:val="-101600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96" w:rsidRPr="00315B8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FB1496" w:rsidRPr="00315B88">
              <w:rPr>
                <w:rFonts w:ascii="Arial" w:hAnsi="Arial" w:cs="Arial"/>
                <w:bCs/>
              </w:rPr>
              <w:t xml:space="preserve">  </w:t>
            </w:r>
            <w:r w:rsidR="00FB1496" w:rsidRPr="00315B88">
              <w:rPr>
                <w:rFonts w:ascii="Arial" w:hAnsi="Arial" w:cs="Arial"/>
              </w:rPr>
              <w:t xml:space="preserve"> I have read and understood Indigo’s terms and conditions </w:t>
            </w:r>
            <w:r w:rsidR="00FB1496">
              <w:rPr>
                <w:rFonts w:ascii="Arial" w:hAnsi="Arial" w:cs="Arial"/>
              </w:rPr>
              <w:br/>
              <w:t xml:space="preserve"> </w:t>
            </w:r>
            <w:r w:rsidR="00E47647">
              <w:rPr>
                <w:rFonts w:ascii="Arial" w:hAnsi="Arial" w:cs="Arial"/>
              </w:rPr>
              <w:tab/>
            </w:r>
            <w:r w:rsidR="00FB1496" w:rsidRPr="00315B88">
              <w:rPr>
                <w:rFonts w:ascii="Arial" w:hAnsi="Arial" w:cs="Arial"/>
              </w:rPr>
              <w:t xml:space="preserve">(please see </w:t>
            </w:r>
            <w:hyperlink r:id="rId7" w:history="1">
              <w:r w:rsidR="00FB1496" w:rsidRPr="00E9317D">
                <w:rPr>
                  <w:rStyle w:val="Hyperlink"/>
                  <w:rFonts w:ascii="Arial" w:hAnsi="Arial" w:cs="Arial"/>
                </w:rPr>
                <w:t>https://www.indigosolutions.org.au/legal/terms-and-conditions</w:t>
              </w:r>
            </w:hyperlink>
            <w:r w:rsidR="00FB1496">
              <w:rPr>
                <w:rFonts w:ascii="Arial" w:hAnsi="Arial" w:cs="Arial"/>
              </w:rPr>
              <w:t>)</w:t>
            </w:r>
            <w:r w:rsidR="00FB1496" w:rsidRPr="00315B88">
              <w:rPr>
                <w:rFonts w:ascii="Arial" w:hAnsi="Arial" w:cs="Arial"/>
              </w:rPr>
              <w:t xml:space="preserve"> </w:t>
            </w:r>
          </w:p>
        </w:tc>
      </w:tr>
    </w:tbl>
    <w:p w14:paraId="79489844" w14:textId="77777777" w:rsidR="00FB1496" w:rsidRDefault="00FB1496" w:rsidP="006562CE"/>
    <w:p w14:paraId="7AE92399" w14:textId="77777777" w:rsidR="006562CE" w:rsidRDefault="006562CE" w:rsidP="006562CE">
      <w:pPr>
        <w:spacing w:before="120" w:after="0"/>
        <w:rPr>
          <w:rFonts w:ascii="Arial" w:hAnsi="Arial" w:cs="Arial"/>
        </w:rPr>
      </w:pPr>
    </w:p>
    <w:p w14:paraId="512EDD58" w14:textId="0F19E51A" w:rsidR="006562CE" w:rsidRDefault="006562CE" w:rsidP="006562CE">
      <w:pPr>
        <w:spacing w:before="120" w:after="0"/>
        <w:rPr>
          <w:rFonts w:ascii="Arial" w:eastAsia="Times New Roman" w:hAnsi="Arial" w:cs="Arial"/>
          <w:b/>
          <w:bCs/>
          <w:color w:val="1D175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D1752"/>
          <w:sz w:val="32"/>
          <w:szCs w:val="32"/>
        </w:rPr>
        <w:t xml:space="preserve">Signature </w:t>
      </w:r>
      <w:r w:rsidR="007A288D">
        <w:rPr>
          <w:rFonts w:ascii="Arial" w:eastAsia="Times New Roman" w:hAnsi="Arial" w:cs="Arial"/>
          <w:b/>
          <w:bCs/>
          <w:color w:val="1D1752"/>
          <w:sz w:val="32"/>
          <w:szCs w:val="32"/>
        </w:rPr>
        <w:t>of Auth</w:t>
      </w:r>
      <w:r w:rsidR="003863EE">
        <w:rPr>
          <w:rFonts w:ascii="Arial" w:eastAsia="Times New Roman" w:hAnsi="Arial" w:cs="Arial"/>
          <w:b/>
          <w:bCs/>
          <w:color w:val="1D1752"/>
          <w:sz w:val="32"/>
          <w:szCs w:val="32"/>
        </w:rPr>
        <w:t>orised person requesting services</w:t>
      </w:r>
    </w:p>
    <w:p w14:paraId="23952E50" w14:textId="77777777" w:rsidR="00FB1496" w:rsidRDefault="00FB1496" w:rsidP="006562CE">
      <w:pPr>
        <w:spacing w:before="120" w:after="0"/>
        <w:rPr>
          <w:rFonts w:ascii="Arial" w:hAnsi="Arial" w:cs="Arial"/>
        </w:rPr>
      </w:pPr>
    </w:p>
    <w:tbl>
      <w:tblPr>
        <w:tblpPr w:leftFromText="180" w:rightFromText="180" w:bottomFromText="160" w:vertAnchor="text" w:tblpY="1"/>
        <w:tblOverlap w:val="never"/>
        <w:tblW w:w="5079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4410"/>
        <w:gridCol w:w="1557"/>
        <w:gridCol w:w="2551"/>
      </w:tblGrid>
      <w:tr w:rsidR="006562CE" w14:paraId="22F253EC" w14:textId="77777777" w:rsidTr="00382189">
        <w:trPr>
          <w:cantSplit/>
          <w:trHeight w:val="567"/>
        </w:trPr>
        <w:tc>
          <w:tcPr>
            <w:tcW w:w="990" w:type="pct"/>
            <w:shd w:val="clear" w:color="auto" w:fill="auto"/>
            <w:vAlign w:val="center"/>
          </w:tcPr>
          <w:p w14:paraId="3D8DFEF5" w14:textId="02FFE093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eastAsia="Calibri" w:hAnsi="Arial" w:cs="Arial"/>
              <w:iCs/>
              <w:sz w:val="20"/>
            </w:rPr>
            <w:id w:val="-1907062055"/>
            <w:placeholder>
              <w:docPart w:val="02AB28E8510447BBB442F0B38092AC57"/>
            </w:placeholder>
            <w:showingPlcHdr/>
          </w:sdtPr>
          <w:sdtEndPr/>
          <w:sdtContent>
            <w:tc>
              <w:tcPr>
                <w:tcW w:w="2076" w:type="pct"/>
                <w:shd w:val="clear" w:color="auto" w:fill="auto"/>
                <w:vAlign w:val="center"/>
              </w:tcPr>
              <w:p w14:paraId="0B7ADF03" w14:textId="17A70F66" w:rsidR="006562CE" w:rsidRPr="00DD7347" w:rsidRDefault="008704C8" w:rsidP="00382189">
                <w:pPr>
                  <w:keepNext/>
                  <w:keepLines/>
                  <w:spacing w:before="80" w:after="80" w:line="240" w:lineRule="auto"/>
                  <w:rPr>
                    <w:rFonts w:ascii="Arial" w:eastAsia="Calibri" w:hAnsi="Arial" w:cs="Arial"/>
                    <w:iCs/>
                    <w:sz w:val="20"/>
                  </w:rPr>
                </w:pPr>
                <w:r>
                  <w:rPr>
                    <w:rFonts w:ascii="Arial" w:eastAsia="Calibri" w:hAnsi="Arial" w:cs="Arial"/>
                    <w:iCs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33" w:type="pct"/>
            <w:shd w:val="clear" w:color="auto" w:fill="auto"/>
            <w:vAlign w:val="center"/>
          </w:tcPr>
          <w:p w14:paraId="03CA400C" w14:textId="0A3C9B34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Pr="00DD7347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eastAsia="Calibri" w:hAnsi="Arial" w:cs="Arial"/>
              <w:iCs/>
              <w:sz w:val="20"/>
            </w:rPr>
            <w:id w:val="-133107270"/>
            <w:placeholder>
              <w:docPart w:val="55BF606835A8448AB468030677A5E3D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01" w:type="pct"/>
                <w:shd w:val="clear" w:color="auto" w:fill="auto"/>
                <w:vAlign w:val="center"/>
              </w:tcPr>
              <w:p w14:paraId="0107CA8E" w14:textId="70FDE660" w:rsidR="006562CE" w:rsidRPr="00DD7347" w:rsidRDefault="008704C8" w:rsidP="00382189">
                <w:pPr>
                  <w:keepNext/>
                  <w:keepLines/>
                  <w:spacing w:before="80" w:after="80" w:line="240" w:lineRule="auto"/>
                  <w:rPr>
                    <w:rFonts w:ascii="Arial" w:eastAsia="Calibri" w:hAnsi="Arial" w:cs="Arial"/>
                    <w:iCs/>
                    <w:sz w:val="20"/>
                  </w:rPr>
                </w:pPr>
                <w:r>
                  <w:rPr>
                    <w:rFonts w:ascii="Arial" w:eastAsia="Calibri" w:hAnsi="Arial" w:cs="Arial"/>
                    <w:iCs/>
                    <w:sz w:val="20"/>
                  </w:rPr>
                  <w:t xml:space="preserve"> </w:t>
                </w:r>
              </w:p>
            </w:tc>
          </w:sdtContent>
        </w:sdt>
      </w:tr>
    </w:tbl>
    <w:p w14:paraId="7A87735C" w14:textId="77777777" w:rsidR="006562CE" w:rsidRDefault="006562CE" w:rsidP="006562CE">
      <w:pPr>
        <w:spacing w:before="120" w:after="0"/>
        <w:rPr>
          <w:rFonts w:ascii="Arial" w:hAnsi="Arial" w:cs="Arial"/>
        </w:rPr>
        <w:sectPr w:rsidR="006562CE" w:rsidSect="00AE75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tbl>
      <w:tblPr>
        <w:tblpPr w:leftFromText="180" w:rightFromText="180" w:bottomFromText="160" w:vertAnchor="text" w:tblpY="1"/>
        <w:tblOverlap w:val="never"/>
        <w:tblW w:w="5079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8518"/>
      </w:tblGrid>
      <w:tr w:rsidR="006562CE" w14:paraId="0B0FB379" w14:textId="77777777" w:rsidTr="00382189">
        <w:trPr>
          <w:cantSplit/>
          <w:trHeight w:val="567"/>
        </w:trPr>
        <w:tc>
          <w:tcPr>
            <w:tcW w:w="990" w:type="pct"/>
            <w:shd w:val="clear" w:color="auto" w:fill="auto"/>
            <w:vAlign w:val="center"/>
          </w:tcPr>
          <w:p w14:paraId="4B073ABA" w14:textId="0C5A4E60" w:rsidR="006562CE" w:rsidRPr="00DD7347" w:rsidRDefault="006562CE" w:rsidP="00382189">
            <w:pPr>
              <w:keepNext/>
              <w:keepLines/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6F64DA18" w14:textId="7F7D7F4E" w:rsidR="006562CE" w:rsidRPr="00DD7347" w:rsidRDefault="0075713A" w:rsidP="00382189">
            <w:pPr>
              <w:keepNext/>
              <w:keepLines/>
              <w:spacing w:before="80" w:after="80" w:line="240" w:lineRule="auto"/>
              <w:rPr>
                <w:rFonts w:ascii="Arial" w:eastAsia="Calibri" w:hAnsi="Arial" w:cs="Arial"/>
                <w:iCs/>
                <w:sz w:val="20"/>
              </w:rPr>
            </w:pPr>
            <w:r>
              <w:rPr>
                <w:rFonts w:ascii="Arial" w:eastAsia="Calibri" w:hAnsi="Arial" w:cs="Arial"/>
                <w:iCs/>
                <w:sz w:val="20"/>
              </w:rPr>
              <w:pict w14:anchorId="0C89C9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4.3pt;height:93.15pt">
                  <v:imagedata r:id="rId14" o:title=""/>
                  <o:lock v:ext="edit" ungrouping="t" rotation="t" cropping="t" verticies="t" text="t" grouping="t"/>
                  <o:signatureline v:ext="edit" id="{0BCF3955-4D3B-4771-A4D7-B1AA274FB211}" provid="{00000000-0000-0000-0000-000000000000}" issignatureline="t"/>
                </v:shape>
              </w:pict>
            </w:r>
          </w:p>
        </w:tc>
      </w:tr>
    </w:tbl>
    <w:p w14:paraId="045002E1" w14:textId="77777777" w:rsidR="0075713A" w:rsidRDefault="0075713A" w:rsidP="0075713A">
      <w:pPr>
        <w:spacing w:before="240" w:after="120"/>
        <w:rPr>
          <w:rFonts w:ascii="Arial" w:hAnsi="Arial" w:cs="Arial"/>
          <w:b/>
          <w:bCs/>
          <w:szCs w:val="22"/>
        </w:rPr>
        <w:sectPr w:rsidR="0075713A" w:rsidSect="00AE75E8">
          <w:type w:val="continuous"/>
          <w:pgSz w:w="11906" w:h="16838"/>
          <w:pgMar w:top="720" w:right="720" w:bottom="720" w:left="720" w:header="708" w:footer="0" w:gutter="0"/>
          <w:cols w:space="708"/>
          <w:formProt w:val="0"/>
          <w:titlePg/>
          <w:docGrid w:linePitch="360"/>
        </w:sectPr>
      </w:pPr>
    </w:p>
    <w:p w14:paraId="1613B4B9" w14:textId="77777777" w:rsidR="006562CE" w:rsidRDefault="006562CE" w:rsidP="006562CE">
      <w:pPr>
        <w:spacing w:before="240" w:after="120"/>
        <w:jc w:val="center"/>
        <w:rPr>
          <w:rFonts w:ascii="Arial" w:hAnsi="Arial" w:cs="Arial"/>
          <w:b/>
          <w:bCs/>
          <w:color w:val="FF0000"/>
          <w:szCs w:val="22"/>
        </w:rPr>
      </w:pPr>
      <w:r w:rsidRPr="00315B88">
        <w:rPr>
          <w:rFonts w:ascii="Arial" w:hAnsi="Arial" w:cs="Arial"/>
          <w:b/>
          <w:bCs/>
          <w:szCs w:val="22"/>
        </w:rPr>
        <w:t xml:space="preserve">Please return referral form to </w:t>
      </w:r>
      <w:hyperlink r:id="rId15" w:history="1">
        <w:r w:rsidRPr="00315B88">
          <w:rPr>
            <w:rStyle w:val="Hyperlink"/>
            <w:rFonts w:ascii="Arial" w:hAnsi="Arial" w:cs="Arial"/>
            <w:b/>
            <w:bCs/>
            <w:szCs w:val="22"/>
          </w:rPr>
          <w:t>scheduling@indigosolutions.org.au</w:t>
        </w:r>
      </w:hyperlink>
      <w:r w:rsidRPr="00315B88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br/>
      </w:r>
      <w:r w:rsidRPr="00315B88">
        <w:rPr>
          <w:rFonts w:ascii="Arial" w:hAnsi="Arial" w:cs="Arial"/>
          <w:b/>
          <w:bCs/>
          <w:szCs w:val="22"/>
        </w:rPr>
        <w:t xml:space="preserve">or call 9381 0640 for further </w:t>
      </w:r>
      <w:proofErr w:type="gramStart"/>
      <w:r w:rsidRPr="00315B88">
        <w:rPr>
          <w:rFonts w:ascii="Arial" w:hAnsi="Arial" w:cs="Arial"/>
          <w:b/>
          <w:bCs/>
          <w:szCs w:val="22"/>
        </w:rPr>
        <w:t>assistance</w:t>
      </w:r>
      <w:proofErr w:type="gramEnd"/>
      <w:r w:rsidRPr="00315B88">
        <w:rPr>
          <w:rFonts w:ascii="Arial" w:hAnsi="Arial" w:cs="Arial"/>
          <w:b/>
          <w:bCs/>
          <w:szCs w:val="22"/>
        </w:rPr>
        <w:t xml:space="preserve"> </w:t>
      </w:r>
    </w:p>
    <w:p w14:paraId="77F9FA63" w14:textId="77777777" w:rsidR="006562CE" w:rsidRPr="006562CE" w:rsidRDefault="006562CE" w:rsidP="006562CE"/>
    <w:sectPr w:rsidR="006562CE" w:rsidRPr="006562CE" w:rsidSect="00AE75E8">
      <w:type w:val="continuous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FA5C" w14:textId="77777777" w:rsidR="00AE75E8" w:rsidRDefault="00AE75E8" w:rsidP="006562CE">
      <w:pPr>
        <w:spacing w:after="0" w:line="240" w:lineRule="auto"/>
      </w:pPr>
      <w:r>
        <w:separator/>
      </w:r>
    </w:p>
  </w:endnote>
  <w:endnote w:type="continuationSeparator" w:id="0">
    <w:p w14:paraId="33D6CCFA" w14:textId="77777777" w:rsidR="00AE75E8" w:rsidRDefault="00AE75E8" w:rsidP="0065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k Pro"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071E" w14:textId="7B5EDF63" w:rsidR="00FB1496" w:rsidRDefault="00FB1496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1ACE2D6" wp14:editId="197BDA67">
          <wp:simplePos x="0" y="0"/>
          <wp:positionH relativeFrom="page">
            <wp:posOffset>66675</wp:posOffset>
          </wp:positionH>
          <wp:positionV relativeFrom="page">
            <wp:posOffset>9959340</wp:posOffset>
          </wp:positionV>
          <wp:extent cx="7448550" cy="619125"/>
          <wp:effectExtent l="0" t="0" r="0" b="9525"/>
          <wp:wrapSquare wrapText="bothSides"/>
          <wp:docPr id="1949470954" name="Picture 1949470954" descr="A close up of a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08151" name="Picture 71908151" descr="A close up of a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77" r="1209" b="30253"/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9AF2" w14:textId="77777777" w:rsidR="006562CE" w:rsidRPr="00D31263" w:rsidRDefault="006562CE" w:rsidP="006562CE">
    <w:pPr>
      <w:spacing w:after="40" w:line="240" w:lineRule="auto"/>
      <w:rPr>
        <w:rFonts w:ascii="Arial" w:hAnsi="Arial" w:cs="Arial"/>
        <w:b/>
        <w:bCs/>
        <w:szCs w:val="22"/>
      </w:rPr>
    </w:pPr>
    <w:r w:rsidRPr="00D31263">
      <w:rPr>
        <w:rFonts w:ascii="Arial" w:hAnsi="Arial" w:cs="Arial"/>
        <w:b/>
        <w:bCs/>
        <w:szCs w:val="22"/>
      </w:rPr>
      <w:t>Interventions offered: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920"/>
    </w:tblGrid>
    <w:tr w:rsidR="006562CE" w14:paraId="3079B30B" w14:textId="77777777" w:rsidTr="00382189">
      <w:tc>
        <w:tcPr>
          <w:tcW w:w="4536" w:type="dxa"/>
        </w:tcPr>
        <w:p w14:paraId="7CDC04F6" w14:textId="77777777" w:rsidR="006562CE" w:rsidRPr="00943FC2" w:rsidRDefault="006562CE" w:rsidP="006562CE">
          <w:pPr>
            <w:rPr>
              <w:rFonts w:ascii="Arial" w:hAnsi="Arial" w:cs="Arial"/>
              <w:sz w:val="20"/>
            </w:rPr>
          </w:pPr>
          <w:r w:rsidRPr="00943FC2">
            <w:rPr>
              <w:rFonts w:ascii="Arial" w:hAnsi="Arial" w:cs="Arial"/>
              <w:b/>
              <w:bCs/>
              <w:sz w:val="20"/>
            </w:rPr>
            <w:t>Physiotherapy</w:t>
          </w:r>
          <w:r w:rsidRPr="00943FC2">
            <w:rPr>
              <w:rFonts w:ascii="Arial" w:hAnsi="Arial" w:cs="Arial"/>
              <w:sz w:val="20"/>
            </w:rPr>
            <w:t>:</w:t>
          </w:r>
        </w:p>
        <w:p w14:paraId="1FB74369" w14:textId="77777777" w:rsidR="006562CE" w:rsidRPr="00943FC2" w:rsidRDefault="006562CE" w:rsidP="006562CE">
          <w:pPr>
            <w:pStyle w:val="ListParagraph"/>
            <w:numPr>
              <w:ilvl w:val="0"/>
              <w:numId w:val="1"/>
            </w:numPr>
            <w:spacing w:before="40" w:after="40"/>
            <w:ind w:left="182" w:hanging="142"/>
            <w:contextualSpacing w:val="0"/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</w:pPr>
          <w:r w:rsidRPr="00943FC2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 xml:space="preserve">Walking aid assessment and prescription </w:t>
          </w:r>
        </w:p>
        <w:p w14:paraId="54A1D84D" w14:textId="77777777" w:rsidR="006562CE" w:rsidRPr="00943FC2" w:rsidRDefault="006562CE" w:rsidP="006562CE">
          <w:pPr>
            <w:pStyle w:val="ListParagraph"/>
            <w:numPr>
              <w:ilvl w:val="0"/>
              <w:numId w:val="1"/>
            </w:numPr>
            <w:spacing w:before="40" w:after="40"/>
            <w:ind w:left="182" w:hanging="142"/>
            <w:contextualSpacing w:val="0"/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</w:pPr>
          <w:r w:rsidRPr="00943FC2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 xml:space="preserve">Falls prevention </w:t>
          </w:r>
          <w:proofErr w:type="gramStart"/>
          <w:r w:rsidRPr="00943FC2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>strategies</w:t>
          </w:r>
          <w:proofErr w:type="gramEnd"/>
          <w:r w:rsidRPr="00943FC2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 xml:space="preserve"> </w:t>
          </w:r>
        </w:p>
        <w:p w14:paraId="5FF3F4E9" w14:textId="77777777" w:rsidR="006562CE" w:rsidRPr="00943FC2" w:rsidRDefault="006562CE" w:rsidP="006562CE">
          <w:pPr>
            <w:pStyle w:val="ListParagraph"/>
            <w:numPr>
              <w:ilvl w:val="0"/>
              <w:numId w:val="1"/>
            </w:numPr>
            <w:spacing w:before="40" w:after="40"/>
            <w:ind w:left="182" w:hanging="142"/>
            <w:contextualSpacing w:val="0"/>
            <w:rPr>
              <w:rFonts w:ascii="Arial" w:hAnsi="Arial" w:cs="Arial"/>
              <w:sz w:val="20"/>
              <w:szCs w:val="20"/>
            </w:rPr>
          </w:pPr>
          <w:r w:rsidRPr="00943FC2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>Home exercise programs (ongoing or short term) to work on balance, strength, endurance, joint problems, neurological eg Parkinson’s</w:t>
          </w:r>
          <w:r w:rsidRPr="00943FC2">
            <w:rPr>
              <w:rFonts w:ascii="Arial" w:hAnsi="Arial" w:cs="Arial"/>
              <w:sz w:val="20"/>
              <w:szCs w:val="20"/>
            </w:rPr>
            <w:t xml:space="preserve"> Disease </w:t>
          </w:r>
          <w:proofErr w:type="gramStart"/>
          <w:r w:rsidRPr="00943FC2">
            <w:rPr>
              <w:rFonts w:ascii="Arial" w:hAnsi="Arial" w:cs="Arial"/>
              <w:sz w:val="20"/>
              <w:szCs w:val="20"/>
            </w:rPr>
            <w:t>strategies</w:t>
          </w:r>
          <w:proofErr w:type="gramEnd"/>
        </w:p>
        <w:p w14:paraId="2D0780E9" w14:textId="77777777" w:rsidR="006562CE" w:rsidRDefault="006562CE" w:rsidP="006562CE">
          <w:pPr>
            <w:spacing w:before="240" w:after="12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920" w:type="dxa"/>
        </w:tcPr>
        <w:p w14:paraId="13E94490" w14:textId="77777777" w:rsidR="006562CE" w:rsidRPr="00943FC2" w:rsidRDefault="006562CE" w:rsidP="006562CE">
          <w:pPr>
            <w:rPr>
              <w:rFonts w:ascii="Arial" w:hAnsi="Arial" w:cs="Arial"/>
              <w:b/>
              <w:bCs/>
              <w:sz w:val="20"/>
            </w:rPr>
          </w:pPr>
          <w:r w:rsidRPr="00943FC2">
            <w:rPr>
              <w:rFonts w:ascii="Arial" w:hAnsi="Arial" w:cs="Arial"/>
              <w:b/>
              <w:bCs/>
              <w:sz w:val="20"/>
            </w:rPr>
            <w:t>Occupational Therapy:</w:t>
          </w:r>
        </w:p>
        <w:p w14:paraId="76F7FA96" w14:textId="77777777" w:rsidR="006562CE" w:rsidRPr="00943FC2" w:rsidRDefault="006562CE" w:rsidP="006562CE">
          <w:pPr>
            <w:pStyle w:val="ListParagraph"/>
            <w:numPr>
              <w:ilvl w:val="0"/>
              <w:numId w:val="1"/>
            </w:numPr>
            <w:spacing w:before="40" w:after="40"/>
            <w:ind w:left="182" w:hanging="142"/>
            <w:contextualSpacing w:val="0"/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</w:pPr>
          <w:r w:rsidRPr="00943FC2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 xml:space="preserve">Assistive technology and equipment assessment and prescription eg wheelchairs, showering and toileting equipment, built up cutlery, personal alarms, electric/ profiling beds, lift recline chairs, pressure care equipment.  </w:t>
          </w:r>
        </w:p>
        <w:p w14:paraId="22554820" w14:textId="77777777" w:rsidR="006562CE" w:rsidRPr="00943FC2" w:rsidRDefault="006562CE" w:rsidP="006562CE">
          <w:pPr>
            <w:pStyle w:val="ListParagraph"/>
            <w:numPr>
              <w:ilvl w:val="0"/>
              <w:numId w:val="1"/>
            </w:numPr>
            <w:spacing w:before="40" w:after="40"/>
            <w:ind w:left="182" w:hanging="142"/>
            <w:contextualSpacing w:val="0"/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</w:pPr>
          <w:r w:rsidRPr="00943FC2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>Home modification assessment and recommendations eg ramps, rails, bathroom modifications</w:t>
          </w:r>
        </w:p>
        <w:p w14:paraId="3CBCC260" w14:textId="77777777" w:rsidR="006562CE" w:rsidRPr="00D31263" w:rsidRDefault="006562CE" w:rsidP="006562CE">
          <w:pPr>
            <w:pStyle w:val="ListParagraph"/>
            <w:numPr>
              <w:ilvl w:val="0"/>
              <w:numId w:val="1"/>
            </w:numPr>
            <w:spacing w:before="40" w:after="40"/>
            <w:ind w:left="182" w:hanging="142"/>
            <w:contextualSpacing w:val="0"/>
            <w:rPr>
              <w:rFonts w:ascii="Arial" w:hAnsi="Arial" w:cs="Arial"/>
              <w:sz w:val="20"/>
              <w:szCs w:val="20"/>
            </w:rPr>
          </w:pPr>
          <w:r w:rsidRPr="00943FC2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>Home safety assessment and intervention including falls prevention strategies</w:t>
          </w:r>
        </w:p>
      </w:tc>
    </w:tr>
  </w:tbl>
  <w:p w14:paraId="6927D1D7" w14:textId="77777777" w:rsidR="006562CE" w:rsidRPr="006562CE" w:rsidRDefault="006562CE">
    <w:pPr>
      <w:pStyle w:val="Footer"/>
      <w:rPr>
        <w:sz w:val="10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E9C" w14:textId="4532CCE7" w:rsidR="006562CE" w:rsidRDefault="006562C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B8BBD" wp14:editId="1B01BFFF">
          <wp:simplePos x="0" y="0"/>
          <wp:positionH relativeFrom="page">
            <wp:posOffset>66675</wp:posOffset>
          </wp:positionH>
          <wp:positionV relativeFrom="page">
            <wp:posOffset>10005060</wp:posOffset>
          </wp:positionV>
          <wp:extent cx="7448550" cy="619125"/>
          <wp:effectExtent l="0" t="0" r="0" b="9525"/>
          <wp:wrapSquare wrapText="bothSides"/>
          <wp:docPr id="71908151" name="Picture 71908151" descr="A close up of a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08151" name="Picture 71908151" descr="A close up of a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77" r="1209" b="30253"/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D4D9" w14:textId="77777777" w:rsidR="00AE75E8" w:rsidRDefault="00AE75E8" w:rsidP="006562CE">
      <w:pPr>
        <w:spacing w:after="0" w:line="240" w:lineRule="auto"/>
      </w:pPr>
      <w:r>
        <w:separator/>
      </w:r>
    </w:p>
  </w:footnote>
  <w:footnote w:type="continuationSeparator" w:id="0">
    <w:p w14:paraId="234B3B78" w14:textId="77777777" w:rsidR="00AE75E8" w:rsidRDefault="00AE75E8" w:rsidP="0065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BCC7" w14:textId="44FDBC58" w:rsidR="00FB1496" w:rsidRDefault="00FB1496">
    <w:pPr>
      <w:pStyle w:val="Header"/>
    </w:pPr>
    <w:r w:rsidRPr="006562CE">
      <w:rPr>
        <w:noProof/>
        <w:sz w:val="32"/>
        <w:szCs w:val="28"/>
      </w:rPr>
      <w:drawing>
        <wp:anchor distT="0" distB="0" distL="114300" distR="114300" simplePos="0" relativeHeight="251667456" behindDoc="0" locked="0" layoutInCell="1" allowOverlap="1" wp14:anchorId="552F5701" wp14:editId="72411213">
          <wp:simplePos x="0" y="0"/>
          <wp:positionH relativeFrom="margin">
            <wp:align>right</wp:align>
          </wp:positionH>
          <wp:positionV relativeFrom="margin">
            <wp:posOffset>-409575</wp:posOffset>
          </wp:positionV>
          <wp:extent cx="2597293" cy="396000"/>
          <wp:effectExtent l="0" t="0" r="0" b="4445"/>
          <wp:wrapThrough wrapText="bothSides">
            <wp:wrapPolygon edited="0">
              <wp:start x="0" y="0"/>
              <wp:lineTo x="0" y="20803"/>
              <wp:lineTo x="21389" y="20803"/>
              <wp:lineTo x="21389" y="0"/>
              <wp:lineTo x="0" y="0"/>
            </wp:wrapPolygon>
          </wp:wrapThrough>
          <wp:docPr id="981427946" name="Picture 981427946" descr="A logo with blue circles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710130" name="Picture 1" descr="A logo with blue circles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3958" r="447" b="22917"/>
                  <a:stretch>
                    <a:fillRect/>
                  </a:stretch>
                </pic:blipFill>
                <pic:spPr bwMode="auto">
                  <a:xfrm>
                    <a:off x="0" y="0"/>
                    <a:ext cx="2597293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784" w14:textId="31E2E3A6" w:rsidR="006562CE" w:rsidRDefault="006562CE">
    <w:pPr>
      <w:pStyle w:val="Header"/>
    </w:pPr>
    <w:r w:rsidRPr="006562CE">
      <w:rPr>
        <w:noProof/>
        <w:sz w:val="32"/>
        <w:szCs w:val="28"/>
      </w:rPr>
      <w:drawing>
        <wp:anchor distT="0" distB="0" distL="114300" distR="114300" simplePos="0" relativeHeight="251663360" behindDoc="0" locked="0" layoutInCell="1" allowOverlap="1" wp14:anchorId="4177F2CA" wp14:editId="550B3C7E">
          <wp:simplePos x="0" y="0"/>
          <wp:positionH relativeFrom="margin">
            <wp:align>right</wp:align>
          </wp:positionH>
          <wp:positionV relativeFrom="margin">
            <wp:posOffset>-395605</wp:posOffset>
          </wp:positionV>
          <wp:extent cx="2597293" cy="396000"/>
          <wp:effectExtent l="0" t="0" r="0" b="4445"/>
          <wp:wrapThrough wrapText="bothSides">
            <wp:wrapPolygon edited="0">
              <wp:start x="0" y="0"/>
              <wp:lineTo x="0" y="20803"/>
              <wp:lineTo x="21389" y="20803"/>
              <wp:lineTo x="21389" y="0"/>
              <wp:lineTo x="0" y="0"/>
            </wp:wrapPolygon>
          </wp:wrapThrough>
          <wp:docPr id="398484990" name="Picture 398484990" descr="A logo with blue circles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710130" name="Picture 1" descr="A logo with blue circles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3958" r="447" b="22917"/>
                  <a:stretch>
                    <a:fillRect/>
                  </a:stretch>
                </pic:blipFill>
                <pic:spPr bwMode="auto">
                  <a:xfrm>
                    <a:off x="0" y="0"/>
                    <a:ext cx="2597293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595B" w14:textId="3365EA13" w:rsidR="006562CE" w:rsidRPr="006562CE" w:rsidRDefault="006562CE" w:rsidP="006562CE">
    <w:pPr>
      <w:rPr>
        <w:rFonts w:ascii="Arial" w:eastAsia="Times New Roman" w:hAnsi="Arial" w:cs="Arial"/>
        <w:b/>
        <w:bCs/>
        <w:color w:val="1D175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CD6243" wp14:editId="6EAC428A">
          <wp:simplePos x="0" y="0"/>
          <wp:positionH relativeFrom="margin">
            <wp:align>right</wp:align>
          </wp:positionH>
          <wp:positionV relativeFrom="margin">
            <wp:posOffset>-509905</wp:posOffset>
          </wp:positionV>
          <wp:extent cx="2597293" cy="396000"/>
          <wp:effectExtent l="0" t="0" r="0" b="4445"/>
          <wp:wrapSquare wrapText="bothSides"/>
          <wp:docPr id="1968600533" name="Picture 1968600533" descr="A logo with blue circles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710130" name="Picture 1" descr="A logo with blue circles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3958" r="447" b="22917"/>
                  <a:stretch>
                    <a:fillRect/>
                  </a:stretch>
                </pic:blipFill>
                <pic:spPr bwMode="auto">
                  <a:xfrm>
                    <a:off x="0" y="0"/>
                    <a:ext cx="2597293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562CE">
      <w:rPr>
        <w:rFonts w:ascii="Arial" w:eastAsia="Times New Roman" w:hAnsi="Arial" w:cs="Arial"/>
        <w:b/>
        <w:bCs/>
        <w:color w:val="1D1752"/>
        <w:sz w:val="36"/>
        <w:szCs w:val="36"/>
      </w:rPr>
      <w:t>Home Care Package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3AA5"/>
    <w:multiLevelType w:val="hybridMultilevel"/>
    <w:tmpl w:val="F0BC2548"/>
    <w:lvl w:ilvl="0" w:tplc="38A434AE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6EB0F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84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6F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B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C9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E1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6D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CE"/>
    <w:rsid w:val="000429B4"/>
    <w:rsid w:val="001170A1"/>
    <w:rsid w:val="001930B3"/>
    <w:rsid w:val="00240366"/>
    <w:rsid w:val="002B3871"/>
    <w:rsid w:val="00353F72"/>
    <w:rsid w:val="003863EE"/>
    <w:rsid w:val="003C597D"/>
    <w:rsid w:val="004411DF"/>
    <w:rsid w:val="00473F3F"/>
    <w:rsid w:val="00546D7D"/>
    <w:rsid w:val="00603205"/>
    <w:rsid w:val="00634987"/>
    <w:rsid w:val="00643571"/>
    <w:rsid w:val="006562CE"/>
    <w:rsid w:val="00690452"/>
    <w:rsid w:val="006E07E1"/>
    <w:rsid w:val="0075713A"/>
    <w:rsid w:val="00783426"/>
    <w:rsid w:val="007A288D"/>
    <w:rsid w:val="008704C8"/>
    <w:rsid w:val="008A658E"/>
    <w:rsid w:val="008C4E3C"/>
    <w:rsid w:val="009F3BEF"/>
    <w:rsid w:val="00A60B0E"/>
    <w:rsid w:val="00A62F2D"/>
    <w:rsid w:val="00AA5CD0"/>
    <w:rsid w:val="00AE75E8"/>
    <w:rsid w:val="00CC5C35"/>
    <w:rsid w:val="00D2393B"/>
    <w:rsid w:val="00D60215"/>
    <w:rsid w:val="00D771B1"/>
    <w:rsid w:val="00D92146"/>
    <w:rsid w:val="00E12912"/>
    <w:rsid w:val="00E47647"/>
    <w:rsid w:val="00E7166D"/>
    <w:rsid w:val="00F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8CD2C0A"/>
  <w15:chartTrackingRefBased/>
  <w15:docId w15:val="{11FC441C-3864-4F30-A8F8-B2A25448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CE"/>
    <w:rPr>
      <w:rFonts w:eastAsiaTheme="minorEastAsia"/>
      <w:kern w:val="0"/>
      <w:szCs w:val="20"/>
      <w:lang w:eastAsia="en-AU"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2CE"/>
    <w:pPr>
      <w:spacing w:after="0" w:line="240" w:lineRule="auto"/>
    </w:pPr>
    <w:rPr>
      <w:rFonts w:eastAsiaTheme="minorEastAsia"/>
      <w:kern w:val="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2CE"/>
    <w:pPr>
      <w:ind w:left="720"/>
      <w:contextualSpacing/>
    </w:pPr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6562CE"/>
    <w:rPr>
      <w:color w:val="808080"/>
    </w:rPr>
  </w:style>
  <w:style w:type="table" w:styleId="GridTable1Light-Accent1">
    <w:name w:val="Grid Table 1 Light Accent 1"/>
    <w:basedOn w:val="TableNormal"/>
    <w:uiPriority w:val="46"/>
    <w:rsid w:val="006562CE"/>
    <w:pPr>
      <w:spacing w:after="0" w:line="240" w:lineRule="auto"/>
    </w:pPr>
    <w:rPr>
      <w:rFonts w:eastAsiaTheme="minorEastAsia"/>
      <w:kern w:val="0"/>
      <w:szCs w:val="20"/>
      <w:lang w:eastAsia="en-AU" w:bidi="ne-NP"/>
      <w14:ligatures w14:val="none"/>
    </w:rPr>
    <w:tblPr>
      <w:tblStyleRowBandSize w:val="1"/>
      <w:tblStyleColBandSize w:val="1"/>
      <w:tblBorders>
        <w:top w:val="single" w:sz="4" w:space="0" w:color="1D1752"/>
        <w:left w:val="single" w:sz="4" w:space="0" w:color="1D1752"/>
        <w:bottom w:val="single" w:sz="4" w:space="0" w:color="1D1752"/>
        <w:right w:val="single" w:sz="4" w:space="0" w:color="1D1752"/>
        <w:insideH w:val="single" w:sz="4" w:space="0" w:color="1D1752"/>
        <w:insideV w:val="single" w:sz="4" w:space="0" w:color="1D1752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562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CE"/>
    <w:rPr>
      <w:rFonts w:eastAsiaTheme="minorEastAsia"/>
      <w:kern w:val="0"/>
      <w:szCs w:val="20"/>
      <w:lang w:eastAsia="en-AU" w:bidi="ne-N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6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CE"/>
    <w:rPr>
      <w:rFonts w:eastAsiaTheme="minorEastAsia"/>
      <w:kern w:val="0"/>
      <w:szCs w:val="20"/>
      <w:lang w:eastAsia="en-AU"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digosolutions.org.au/legal/terms-and-conditions" TargetMode="Externa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scheduling@indigosolutions.org.a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9E42A13B4E4E23AFC37910BF46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C52E8-83AF-4159-AD58-CBE7D4C77509}"/>
      </w:docPartPr>
      <w:docPartBody>
        <w:p w:rsidR="00A9315C" w:rsidRDefault="00706AEB" w:rsidP="00706AEB">
          <w:pPr>
            <w:pStyle w:val="529E42A13B4E4E23AFC37910BF4629A91"/>
          </w:pPr>
          <w:r>
            <w:rPr>
              <w:rFonts w:ascii="Arial" w:eastAsia="Calibri" w:hAnsi="Arial" w:cs="Arial"/>
              <w:iCs/>
              <w:sz w:val="20"/>
            </w:rPr>
            <w:t xml:space="preserve"> </w:t>
          </w:r>
        </w:p>
      </w:docPartBody>
    </w:docPart>
    <w:docPart>
      <w:docPartPr>
        <w:name w:val="E3F0E98AC53047539F6DA28104E9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D283-6B12-4814-A2B4-7B27BD1358A5}"/>
      </w:docPartPr>
      <w:docPartBody>
        <w:p w:rsidR="00A9315C" w:rsidRDefault="00706AEB" w:rsidP="00706AEB">
          <w:pPr>
            <w:pStyle w:val="E3F0E98AC53047539F6DA28104E933761"/>
          </w:pPr>
          <w:r>
            <w:rPr>
              <w:rFonts w:ascii="Arial" w:eastAsia="Calibri" w:hAnsi="Arial" w:cs="Arial"/>
              <w:iCs/>
              <w:sz w:val="20"/>
            </w:rPr>
            <w:t xml:space="preserve"> </w:t>
          </w:r>
        </w:p>
      </w:docPartBody>
    </w:docPart>
    <w:docPart>
      <w:docPartPr>
        <w:name w:val="FC1D83DDA1FB431D8B0DBFCB3D0B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A26B-93BF-4994-9884-524EE7A2C949}"/>
      </w:docPartPr>
      <w:docPartBody>
        <w:p w:rsidR="00A9315C" w:rsidRDefault="00706AEB" w:rsidP="00706AEB">
          <w:pPr>
            <w:pStyle w:val="FC1D83DDA1FB431D8B0DBFCB3D0BA09C1"/>
          </w:pPr>
          <w:r>
            <w:rPr>
              <w:rFonts w:ascii="Arial" w:eastAsia="Calibri" w:hAnsi="Arial" w:cs="Arial"/>
              <w:iCs/>
              <w:sz w:val="20"/>
            </w:rPr>
            <w:t xml:space="preserve"> </w:t>
          </w:r>
        </w:p>
      </w:docPartBody>
    </w:docPart>
    <w:docPart>
      <w:docPartPr>
        <w:name w:val="A64DC19897F04E83BF5F40DFCFA8F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A81BD-CA4A-4D51-BAB3-CF29E2F67F1F}"/>
      </w:docPartPr>
      <w:docPartBody>
        <w:p w:rsidR="00A9315C" w:rsidRDefault="00706AEB" w:rsidP="00706AEB">
          <w:pPr>
            <w:pStyle w:val="A64DC19897F04E83BF5F40DFCFA8F93B1"/>
          </w:pPr>
          <w:r w:rsidRPr="008A658E"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9B6B6ED88CBA4331BB62BB700019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3880-F215-41D7-994C-AFFA1739DB07}"/>
      </w:docPartPr>
      <w:docPartBody>
        <w:p w:rsidR="00A9315C" w:rsidRDefault="00706AEB" w:rsidP="00706AEB">
          <w:pPr>
            <w:pStyle w:val="9B6B6ED88CBA4331BB62BB700019529D1"/>
          </w:pPr>
          <w:r w:rsidRPr="008A658E"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2D891D4805D0434F89063A6C2959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93C3-919B-48BB-856A-FB600D2455AE}"/>
      </w:docPartPr>
      <w:docPartBody>
        <w:p w:rsidR="00A9315C" w:rsidRDefault="00706AEB" w:rsidP="00706AEB">
          <w:pPr>
            <w:pStyle w:val="2D891D4805D0434F89063A6C2959CE611"/>
          </w:pPr>
          <w:r w:rsidRPr="008A658E"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00CF35B96F9B477D8D6E3BA1033F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9B2B-17AC-45CA-9B00-77BFFDFBBC59}"/>
      </w:docPartPr>
      <w:docPartBody>
        <w:p w:rsidR="00A9315C" w:rsidRDefault="00706AEB" w:rsidP="00706AEB">
          <w:pPr>
            <w:pStyle w:val="00CF35B96F9B477D8D6E3BA1033F5CCF1"/>
          </w:pPr>
          <w:r w:rsidRPr="008A658E"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3E79E092864C43479B0BE6C52CE06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43B6-EF81-4E50-A670-80ABB797AFC5}"/>
      </w:docPartPr>
      <w:docPartBody>
        <w:p w:rsidR="00A9315C" w:rsidRDefault="00706AEB" w:rsidP="00706AEB">
          <w:pPr>
            <w:pStyle w:val="3E79E092864C43479B0BE6C52CE063B31"/>
          </w:pPr>
          <w:r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C43960DF62DF4C048D478FD287324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8B81-AD58-42F5-9F6D-BCF4E811C301}"/>
      </w:docPartPr>
      <w:docPartBody>
        <w:p w:rsidR="00A9315C" w:rsidRDefault="00706AEB" w:rsidP="00706AEB">
          <w:pPr>
            <w:pStyle w:val="C43960DF62DF4C048D478FD2873246E01"/>
          </w:pPr>
          <w:r w:rsidRPr="008A658E"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25634926B5E44778B028B41F9568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20A-8B2D-43E1-ACD3-ABF220139C82}"/>
      </w:docPartPr>
      <w:docPartBody>
        <w:p w:rsidR="00A9315C" w:rsidRDefault="00706AEB" w:rsidP="00706AEB">
          <w:pPr>
            <w:pStyle w:val="25634926B5E44778B028B41F9568F7581"/>
          </w:pPr>
          <w:r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F9A386F5674D4D8488A0FF90A3CC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4B36-EEC5-416D-B400-60AF41EE51A6}"/>
      </w:docPartPr>
      <w:docPartBody>
        <w:p w:rsidR="00A9315C" w:rsidRDefault="00706AEB" w:rsidP="00706AEB">
          <w:pPr>
            <w:pStyle w:val="F9A386F5674D4D8488A0FF90A3CCE8FD1"/>
          </w:pPr>
          <w:r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EEA1380FCDD44AF68868A29BC8F9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A233-F548-464A-99E2-2F2B419F7595}"/>
      </w:docPartPr>
      <w:docPartBody>
        <w:p w:rsidR="00A9315C" w:rsidRDefault="00706AEB" w:rsidP="00706AEB">
          <w:pPr>
            <w:pStyle w:val="EEA1380FCDD44AF68868A29BC8F92B401"/>
          </w:pPr>
          <w:r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5E875FC2BF5049D68976E417F2F3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0620-F9E2-40CE-8D35-B7DCA102EFE3}"/>
      </w:docPartPr>
      <w:docPartBody>
        <w:p w:rsidR="00A9315C" w:rsidRDefault="00706AEB" w:rsidP="00706AEB">
          <w:pPr>
            <w:pStyle w:val="5E875FC2BF5049D68976E417F2F36C701"/>
          </w:pPr>
          <w:r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02AB28E8510447BBB442F0B38092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5CB7-2030-4DE8-9F55-E10F4F8B26F6}"/>
      </w:docPartPr>
      <w:docPartBody>
        <w:p w:rsidR="00A9315C" w:rsidRDefault="00706AEB" w:rsidP="00706AEB">
          <w:pPr>
            <w:pStyle w:val="02AB28E8510447BBB442F0B38092AC571"/>
          </w:pPr>
          <w:r>
            <w:rPr>
              <w:rFonts w:ascii="Arial" w:eastAsia="Calibri" w:hAnsi="Arial" w:cs="Arial"/>
              <w:iCs/>
              <w:sz w:val="20"/>
            </w:rPr>
            <w:t xml:space="preserve"> </w:t>
          </w:r>
        </w:p>
      </w:docPartBody>
    </w:docPart>
    <w:docPart>
      <w:docPartPr>
        <w:name w:val="5A5EBCE3D0E84C4F9DF9F3DD532C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F19B-A6CD-4E3A-90B6-27CFA1820E8C}"/>
      </w:docPartPr>
      <w:docPartBody>
        <w:p w:rsidR="00385C56" w:rsidRDefault="00706AEB" w:rsidP="00706AEB">
          <w:pPr>
            <w:pStyle w:val="5A5EBCE3D0E84C4F9DF9F3DD532C46031"/>
          </w:pPr>
          <w:r w:rsidRPr="008A658E"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AF38109B96F04AA0BAB147720D5B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F6BA5-95DA-4408-96CF-7185D7427912}"/>
      </w:docPartPr>
      <w:docPartBody>
        <w:p w:rsidR="00385C56" w:rsidRDefault="00706AEB" w:rsidP="00706AEB">
          <w:pPr>
            <w:pStyle w:val="AF38109B96F04AA0BAB147720D5B45601"/>
          </w:pPr>
          <w:r w:rsidRPr="008A658E"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2895C8463F904F6BAA86CA5C0718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8795-562D-4C30-861C-AAF02E74DA74}"/>
      </w:docPartPr>
      <w:docPartBody>
        <w:p w:rsidR="00385C56" w:rsidRDefault="00706AEB" w:rsidP="00706AEB">
          <w:pPr>
            <w:pStyle w:val="2895C8463F904F6BAA86CA5C07187C901"/>
          </w:pPr>
          <w:r w:rsidRPr="00A62F2D"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55BF606835A8448AB468030677A5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5C3A-1034-4FD2-AC15-6E8248BD36E6}"/>
      </w:docPartPr>
      <w:docPartBody>
        <w:p w:rsidR="00385C56" w:rsidRDefault="00706AEB" w:rsidP="00706AEB">
          <w:pPr>
            <w:pStyle w:val="55BF606835A8448AB468030677A5E3D71"/>
          </w:pPr>
          <w:r>
            <w:rPr>
              <w:rFonts w:ascii="Arial" w:eastAsia="Calibri" w:hAnsi="Arial" w:cs="Arial"/>
              <w:iCs/>
              <w:sz w:val="20"/>
            </w:rPr>
            <w:t xml:space="preserve"> </w:t>
          </w:r>
        </w:p>
      </w:docPartBody>
    </w:docPart>
    <w:docPart>
      <w:docPartPr>
        <w:name w:val="78640F68DFBF4962B9728E4D0259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22B4-D1EE-4757-8F47-76FECDFF5580}"/>
      </w:docPartPr>
      <w:docPartBody>
        <w:p w:rsidR="00385C56" w:rsidRDefault="00706AEB" w:rsidP="00706AEB">
          <w:pPr>
            <w:pStyle w:val="78640F68DFBF4962B9728E4D02591AED1"/>
          </w:pPr>
          <w:r>
            <w:rPr>
              <w:rFonts w:ascii="Arial" w:eastAsia="Calibri" w:hAnsi="Arial" w:cs="Arial"/>
              <w:iCs/>
              <w:sz w:val="20"/>
            </w:rPr>
            <w:t xml:space="preserve"> </w:t>
          </w:r>
        </w:p>
      </w:docPartBody>
    </w:docPart>
    <w:docPart>
      <w:docPartPr>
        <w:name w:val="03AE0E0FD995423A8505B2B55C699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982F7-01D2-4226-B029-1B3144DEF448}"/>
      </w:docPartPr>
      <w:docPartBody>
        <w:p w:rsidR="00385C56" w:rsidRDefault="00706AEB" w:rsidP="00706AEB">
          <w:pPr>
            <w:pStyle w:val="03AE0E0FD995423A8505B2B55C699A4B1"/>
          </w:pPr>
          <w:r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1AF9E1CCE8314B5DADC750AA9923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926A-AA7A-454C-A8F2-10A604F11D6B}"/>
      </w:docPartPr>
      <w:docPartBody>
        <w:p w:rsidR="00706AEB" w:rsidRDefault="00706AEB" w:rsidP="00706AEB">
          <w:pPr>
            <w:pStyle w:val="1AF9E1CCE8314B5DADC750AA99231B29"/>
          </w:pPr>
          <w:r>
            <w:rPr>
              <w:rFonts w:ascii="Arial" w:hAnsi="Arial" w:cs="Arial"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k Pro"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ED"/>
    <w:rsid w:val="00385C56"/>
    <w:rsid w:val="00576F3F"/>
    <w:rsid w:val="00706AEB"/>
    <w:rsid w:val="008D12E5"/>
    <w:rsid w:val="009B30ED"/>
    <w:rsid w:val="00A9315C"/>
    <w:rsid w:val="00C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AEB"/>
    <w:rPr>
      <w:color w:val="808080"/>
    </w:rPr>
  </w:style>
  <w:style w:type="paragraph" w:customStyle="1" w:styleId="78640F68DFBF4962B9728E4D02591AED1">
    <w:name w:val="78640F68DFBF4962B9728E4D02591AED1"/>
    <w:rsid w:val="00706AEB"/>
    <w:rPr>
      <w:kern w:val="0"/>
      <w:szCs w:val="20"/>
      <w:lang w:bidi="ne-NP"/>
      <w14:ligatures w14:val="none"/>
    </w:rPr>
  </w:style>
  <w:style w:type="paragraph" w:customStyle="1" w:styleId="529E42A13B4E4E23AFC37910BF4629A91">
    <w:name w:val="529E42A13B4E4E23AFC37910BF4629A91"/>
    <w:rsid w:val="00706AEB"/>
    <w:rPr>
      <w:kern w:val="0"/>
      <w:szCs w:val="20"/>
      <w:lang w:bidi="ne-NP"/>
      <w14:ligatures w14:val="none"/>
    </w:rPr>
  </w:style>
  <w:style w:type="paragraph" w:customStyle="1" w:styleId="E3F0E98AC53047539F6DA28104E933761">
    <w:name w:val="E3F0E98AC53047539F6DA28104E933761"/>
    <w:rsid w:val="00706AEB"/>
    <w:rPr>
      <w:kern w:val="0"/>
      <w:szCs w:val="20"/>
      <w:lang w:bidi="ne-NP"/>
      <w14:ligatures w14:val="none"/>
    </w:rPr>
  </w:style>
  <w:style w:type="paragraph" w:customStyle="1" w:styleId="FC1D83DDA1FB431D8B0DBFCB3D0BA09C1">
    <w:name w:val="FC1D83DDA1FB431D8B0DBFCB3D0BA09C1"/>
    <w:rsid w:val="00706AEB"/>
    <w:rPr>
      <w:kern w:val="0"/>
      <w:szCs w:val="20"/>
      <w:lang w:bidi="ne-NP"/>
      <w14:ligatures w14:val="none"/>
    </w:rPr>
  </w:style>
  <w:style w:type="paragraph" w:customStyle="1" w:styleId="A64DC19897F04E83BF5F40DFCFA8F93B1">
    <w:name w:val="A64DC19897F04E83BF5F40DFCFA8F93B1"/>
    <w:rsid w:val="00706AEB"/>
    <w:rPr>
      <w:kern w:val="0"/>
      <w:szCs w:val="20"/>
      <w:lang w:bidi="ne-NP"/>
      <w14:ligatures w14:val="none"/>
    </w:rPr>
  </w:style>
  <w:style w:type="paragraph" w:customStyle="1" w:styleId="1AF9E1CCE8314B5DADC750AA99231B29">
    <w:name w:val="1AF9E1CCE8314B5DADC750AA99231B29"/>
    <w:rsid w:val="00706AEB"/>
    <w:rPr>
      <w:kern w:val="0"/>
      <w:szCs w:val="20"/>
      <w:lang w:bidi="ne-NP"/>
      <w14:ligatures w14:val="none"/>
    </w:rPr>
  </w:style>
  <w:style w:type="paragraph" w:customStyle="1" w:styleId="5A5EBCE3D0E84C4F9DF9F3DD532C46031">
    <w:name w:val="5A5EBCE3D0E84C4F9DF9F3DD532C46031"/>
    <w:rsid w:val="00706AEB"/>
    <w:rPr>
      <w:kern w:val="0"/>
      <w:szCs w:val="20"/>
      <w:lang w:bidi="ne-NP"/>
      <w14:ligatures w14:val="none"/>
    </w:rPr>
  </w:style>
  <w:style w:type="paragraph" w:customStyle="1" w:styleId="9B6B6ED88CBA4331BB62BB700019529D1">
    <w:name w:val="9B6B6ED88CBA4331BB62BB700019529D1"/>
    <w:rsid w:val="00706AEB"/>
    <w:rPr>
      <w:kern w:val="0"/>
      <w:szCs w:val="20"/>
      <w:lang w:bidi="ne-NP"/>
      <w14:ligatures w14:val="none"/>
    </w:rPr>
  </w:style>
  <w:style w:type="paragraph" w:customStyle="1" w:styleId="2D891D4805D0434F89063A6C2959CE611">
    <w:name w:val="2D891D4805D0434F89063A6C2959CE611"/>
    <w:rsid w:val="00706AEB"/>
    <w:rPr>
      <w:kern w:val="0"/>
      <w:szCs w:val="20"/>
      <w:lang w:bidi="ne-NP"/>
      <w14:ligatures w14:val="none"/>
    </w:rPr>
  </w:style>
  <w:style w:type="paragraph" w:customStyle="1" w:styleId="00CF35B96F9B477D8D6E3BA1033F5CCF1">
    <w:name w:val="00CF35B96F9B477D8D6E3BA1033F5CCF1"/>
    <w:rsid w:val="00706AEB"/>
    <w:rPr>
      <w:kern w:val="0"/>
      <w:szCs w:val="20"/>
      <w:lang w:bidi="ne-NP"/>
      <w14:ligatures w14:val="none"/>
    </w:rPr>
  </w:style>
  <w:style w:type="paragraph" w:customStyle="1" w:styleId="3E79E092864C43479B0BE6C52CE063B31">
    <w:name w:val="3E79E092864C43479B0BE6C52CE063B31"/>
    <w:rsid w:val="00706AEB"/>
    <w:rPr>
      <w:kern w:val="0"/>
      <w:szCs w:val="20"/>
      <w:lang w:bidi="ne-NP"/>
      <w14:ligatures w14:val="none"/>
    </w:rPr>
  </w:style>
  <w:style w:type="paragraph" w:customStyle="1" w:styleId="C43960DF62DF4C048D478FD2873246E01">
    <w:name w:val="C43960DF62DF4C048D478FD2873246E01"/>
    <w:rsid w:val="00706AEB"/>
    <w:rPr>
      <w:kern w:val="0"/>
      <w:szCs w:val="20"/>
      <w:lang w:bidi="ne-NP"/>
      <w14:ligatures w14:val="none"/>
    </w:rPr>
  </w:style>
  <w:style w:type="paragraph" w:customStyle="1" w:styleId="AF38109B96F04AA0BAB147720D5B45601">
    <w:name w:val="AF38109B96F04AA0BAB147720D5B45601"/>
    <w:rsid w:val="00706AEB"/>
    <w:rPr>
      <w:kern w:val="0"/>
      <w:szCs w:val="20"/>
      <w:lang w:bidi="ne-NP"/>
      <w14:ligatures w14:val="none"/>
    </w:rPr>
  </w:style>
  <w:style w:type="paragraph" w:customStyle="1" w:styleId="2895C8463F904F6BAA86CA5C07187C901">
    <w:name w:val="2895C8463F904F6BAA86CA5C07187C901"/>
    <w:rsid w:val="00706AEB"/>
    <w:rPr>
      <w:kern w:val="0"/>
      <w:szCs w:val="20"/>
      <w:lang w:bidi="ne-NP"/>
      <w14:ligatures w14:val="none"/>
    </w:rPr>
  </w:style>
  <w:style w:type="paragraph" w:customStyle="1" w:styleId="25634926B5E44778B028B41F9568F7581">
    <w:name w:val="25634926B5E44778B028B41F9568F7581"/>
    <w:rsid w:val="00706AEB"/>
    <w:rPr>
      <w:kern w:val="0"/>
      <w:szCs w:val="20"/>
      <w:lang w:bidi="ne-NP"/>
      <w14:ligatures w14:val="none"/>
    </w:rPr>
  </w:style>
  <w:style w:type="paragraph" w:customStyle="1" w:styleId="F9A386F5674D4D8488A0FF90A3CCE8FD1">
    <w:name w:val="F9A386F5674D4D8488A0FF90A3CCE8FD1"/>
    <w:rsid w:val="00706AEB"/>
    <w:rPr>
      <w:kern w:val="0"/>
      <w:szCs w:val="20"/>
      <w:lang w:bidi="ne-NP"/>
      <w14:ligatures w14:val="none"/>
    </w:rPr>
  </w:style>
  <w:style w:type="paragraph" w:customStyle="1" w:styleId="EEA1380FCDD44AF68868A29BC8F92B401">
    <w:name w:val="EEA1380FCDD44AF68868A29BC8F92B401"/>
    <w:rsid w:val="00706AEB"/>
    <w:rPr>
      <w:kern w:val="0"/>
      <w:szCs w:val="20"/>
      <w:lang w:bidi="ne-NP"/>
      <w14:ligatures w14:val="none"/>
    </w:rPr>
  </w:style>
  <w:style w:type="paragraph" w:customStyle="1" w:styleId="5E875FC2BF5049D68976E417F2F36C701">
    <w:name w:val="5E875FC2BF5049D68976E417F2F36C701"/>
    <w:rsid w:val="00706AEB"/>
    <w:rPr>
      <w:kern w:val="0"/>
      <w:szCs w:val="20"/>
      <w:lang w:bidi="ne-NP"/>
      <w14:ligatures w14:val="none"/>
    </w:rPr>
  </w:style>
  <w:style w:type="paragraph" w:customStyle="1" w:styleId="03AE0E0FD995423A8505B2B55C699A4B1">
    <w:name w:val="03AE0E0FD995423A8505B2B55C699A4B1"/>
    <w:rsid w:val="00706AEB"/>
    <w:rPr>
      <w:kern w:val="0"/>
      <w:szCs w:val="20"/>
      <w:lang w:bidi="ne-NP"/>
      <w14:ligatures w14:val="none"/>
    </w:rPr>
  </w:style>
  <w:style w:type="paragraph" w:customStyle="1" w:styleId="02AB28E8510447BBB442F0B38092AC571">
    <w:name w:val="02AB28E8510447BBB442F0B38092AC571"/>
    <w:rsid w:val="00706AEB"/>
    <w:rPr>
      <w:kern w:val="0"/>
      <w:szCs w:val="20"/>
      <w:lang w:bidi="ne-NP"/>
      <w14:ligatures w14:val="none"/>
    </w:rPr>
  </w:style>
  <w:style w:type="paragraph" w:customStyle="1" w:styleId="55BF606835A8448AB468030677A5E3D71">
    <w:name w:val="55BF606835A8448AB468030677A5E3D71"/>
    <w:rsid w:val="00706AEB"/>
    <w:rPr>
      <w:kern w:val="0"/>
      <w:szCs w:val="20"/>
      <w:lang w:bidi="ne-N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Litster</dc:creator>
  <cp:keywords/>
  <dc:description/>
  <cp:lastModifiedBy>Fleur Litster</cp:lastModifiedBy>
  <cp:revision>30</cp:revision>
  <dcterms:created xsi:type="dcterms:W3CDTF">2024-01-18T01:34:00Z</dcterms:created>
  <dcterms:modified xsi:type="dcterms:W3CDTF">2024-02-06T05:06:00Z</dcterms:modified>
</cp:coreProperties>
</file>